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85" w:rsidRPr="0059508A" w:rsidRDefault="00996385" w:rsidP="00066D25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uk-UA"/>
        </w:rPr>
      </w:pPr>
      <w:r w:rsidRPr="0059508A">
        <w:rPr>
          <w:rFonts w:ascii="Bookman Old Style" w:hAnsi="Bookman Old Style"/>
          <w:b/>
          <w:sz w:val="20"/>
          <w:szCs w:val="20"/>
          <w:lang w:val="uk-UA"/>
        </w:rPr>
        <w:t>Черга денна засідання виконавчого комітету</w:t>
      </w:r>
    </w:p>
    <w:p w:rsidR="00996385" w:rsidRPr="0059508A" w:rsidRDefault="00996385" w:rsidP="00066D25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uk-UA"/>
        </w:rPr>
      </w:pPr>
      <w:r w:rsidRPr="0059508A">
        <w:rPr>
          <w:rFonts w:ascii="Bookman Old Style" w:hAnsi="Bookman Old Style"/>
          <w:b/>
          <w:sz w:val="20"/>
          <w:szCs w:val="20"/>
          <w:lang w:val="uk-UA"/>
        </w:rPr>
        <w:t>Верхньодніпровської міської ради</w:t>
      </w:r>
    </w:p>
    <w:p w:rsidR="00760AFF" w:rsidRPr="0059508A" w:rsidRDefault="001F282D" w:rsidP="00066D25">
      <w:pPr>
        <w:widowControl w:val="0"/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lang w:val="uk-UA"/>
        </w:rPr>
      </w:pPr>
      <w:r>
        <w:rPr>
          <w:rFonts w:ascii="Bookman Old Style" w:hAnsi="Bookman Old Style"/>
          <w:b/>
          <w:sz w:val="20"/>
          <w:szCs w:val="20"/>
          <w:lang w:val="uk-UA"/>
        </w:rPr>
        <w:t>09</w:t>
      </w:r>
      <w:r w:rsidR="00996385" w:rsidRPr="0059508A">
        <w:rPr>
          <w:rFonts w:ascii="Bookman Old Style" w:hAnsi="Bookman Old Style"/>
          <w:b/>
          <w:sz w:val="20"/>
          <w:szCs w:val="20"/>
          <w:lang w:val="uk-UA"/>
        </w:rPr>
        <w:t>.</w:t>
      </w:r>
      <w:r w:rsidR="00B34146" w:rsidRPr="0059508A">
        <w:rPr>
          <w:rFonts w:ascii="Bookman Old Style" w:hAnsi="Bookman Old Style"/>
          <w:b/>
          <w:sz w:val="20"/>
          <w:szCs w:val="20"/>
          <w:lang w:val="uk-UA"/>
        </w:rPr>
        <w:t>0</w:t>
      </w:r>
      <w:r>
        <w:rPr>
          <w:rFonts w:ascii="Bookman Old Style" w:hAnsi="Bookman Old Style"/>
          <w:b/>
          <w:sz w:val="20"/>
          <w:szCs w:val="20"/>
          <w:lang w:val="uk-UA"/>
        </w:rPr>
        <w:t>7</w:t>
      </w:r>
      <w:r w:rsidR="00996385" w:rsidRPr="0059508A">
        <w:rPr>
          <w:rFonts w:ascii="Bookman Old Style" w:hAnsi="Bookman Old Style"/>
          <w:b/>
          <w:sz w:val="20"/>
          <w:szCs w:val="20"/>
          <w:lang w:val="uk-UA"/>
        </w:rPr>
        <w:t>.202</w:t>
      </w:r>
      <w:r w:rsidR="00B34146" w:rsidRPr="0059508A">
        <w:rPr>
          <w:rFonts w:ascii="Bookman Old Style" w:hAnsi="Bookman Old Style"/>
          <w:b/>
          <w:sz w:val="20"/>
          <w:szCs w:val="20"/>
          <w:lang w:val="uk-UA"/>
        </w:rPr>
        <w:t>5</w:t>
      </w:r>
      <w:r w:rsidR="00996385" w:rsidRPr="0059508A">
        <w:rPr>
          <w:rFonts w:ascii="Bookman Old Style" w:hAnsi="Bookman Old Style"/>
          <w:b/>
          <w:sz w:val="20"/>
          <w:szCs w:val="20"/>
          <w:lang w:val="uk-UA"/>
        </w:rPr>
        <w:t xml:space="preserve"> року</w:t>
      </w:r>
      <w:r w:rsidR="00D139CD" w:rsidRPr="0059508A">
        <w:rPr>
          <w:rFonts w:ascii="Bookman Old Style" w:hAnsi="Bookman Old Style"/>
          <w:b/>
          <w:sz w:val="20"/>
          <w:szCs w:val="20"/>
          <w:lang w:val="uk-UA"/>
        </w:rPr>
        <w:t xml:space="preserve"> об 1</w:t>
      </w:r>
      <w:r w:rsidR="00B34146" w:rsidRPr="0059508A">
        <w:rPr>
          <w:rFonts w:ascii="Bookman Old Style" w:hAnsi="Bookman Old Style"/>
          <w:b/>
          <w:sz w:val="20"/>
          <w:szCs w:val="20"/>
          <w:lang w:val="uk-UA"/>
        </w:rPr>
        <w:t>0</w:t>
      </w:r>
      <w:r w:rsidR="00D139CD" w:rsidRPr="0059508A">
        <w:rPr>
          <w:rFonts w:ascii="Bookman Old Style" w:hAnsi="Bookman Old Style"/>
          <w:b/>
          <w:sz w:val="20"/>
          <w:szCs w:val="20"/>
          <w:lang w:val="uk-UA"/>
        </w:rPr>
        <w:t>.00 (Мала зала)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eastAsia="Times New Roman" w:hAnsi="Bookman Old Style" w:cs="Times New Roman"/>
          <w:sz w:val="20"/>
          <w:szCs w:val="20"/>
          <w:lang w:val="uk-UA" w:eastAsia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Розгляд питання щодо </w:t>
      </w:r>
      <w:r w:rsidRPr="00617A89">
        <w:rPr>
          <w:rFonts w:ascii="Bookman Old Style" w:eastAsia="Times New Roman" w:hAnsi="Bookman Old Style" w:cs="Times New Roman"/>
          <w:sz w:val="20"/>
          <w:szCs w:val="20"/>
          <w:lang w:val="uk-UA" w:eastAsia="uk-UA"/>
        </w:rPr>
        <w:t xml:space="preserve">попереднього розгляду та схвалення </w:t>
      </w:r>
      <w:proofErr w:type="spellStart"/>
      <w:r w:rsidRPr="00617A89">
        <w:rPr>
          <w:rFonts w:ascii="Bookman Old Style" w:eastAsia="Times New Roman" w:hAnsi="Bookman Old Style" w:cs="Times New Roman"/>
          <w:sz w:val="20"/>
          <w:szCs w:val="20"/>
          <w:lang w:val="uk-UA" w:eastAsia="uk-UA"/>
        </w:rPr>
        <w:t>проєктів</w:t>
      </w:r>
      <w:proofErr w:type="spellEnd"/>
      <w:r w:rsidRPr="00617A89">
        <w:rPr>
          <w:rFonts w:ascii="Bookman Old Style" w:eastAsia="Times New Roman" w:hAnsi="Bookman Old Style" w:cs="Times New Roman"/>
          <w:sz w:val="20"/>
          <w:szCs w:val="20"/>
          <w:lang w:val="uk-UA" w:eastAsia="uk-UA"/>
        </w:rPr>
        <w:t xml:space="preserve"> рішень Верхньодніпровської міської ради:</w:t>
      </w:r>
    </w:p>
    <w:p w:rsidR="001F282D" w:rsidRPr="00617A89" w:rsidRDefault="001F282D" w:rsidP="001F282D">
      <w:pPr>
        <w:pStyle w:val="a3"/>
        <w:widowControl w:val="0"/>
        <w:numPr>
          <w:ilvl w:val="1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eastAsia="Times New Roman" w:hAnsi="Bookman Old Style" w:cs="Times New Roman"/>
          <w:sz w:val="20"/>
          <w:szCs w:val="20"/>
          <w:lang w:val="uk-UA" w:eastAsia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 xml:space="preserve">Про затвердження звіту про виконання бюджету Верхньодніпровської міської територіальної громади за 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>І</w:t>
      </w:r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 xml:space="preserve"> півріччя 2025 року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 w:cs="Calibri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 xml:space="preserve">Доповідає: Черненко Наталія Григорівна, </w:t>
      </w:r>
      <w:proofErr w:type="spellStart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в.о</w:t>
      </w:r>
      <w:proofErr w:type="spellEnd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. начальника фінансового відділу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Про внесення змін до рішення Верхньодніпровської міської ради від 07 листопада 2024 року № 1932-39/</w:t>
      </w:r>
      <w:r w:rsidRPr="00617A89">
        <w:rPr>
          <w:rFonts w:ascii="Bookman Old Style" w:hAnsi="Bookman Old Style"/>
          <w:sz w:val="20"/>
          <w:szCs w:val="20"/>
          <w:lang w:val="uk-UA"/>
        </w:rPr>
        <w:t>І</w:t>
      </w: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X «Про бюджет Верхньодніпровської міської тери</w:t>
      </w:r>
      <w:r w:rsidRPr="00617A89">
        <w:rPr>
          <w:rFonts w:ascii="Bookman Old Style" w:hAnsi="Bookman Old Style"/>
          <w:sz w:val="20"/>
          <w:szCs w:val="20"/>
          <w:lang w:val="uk-UA"/>
        </w:rPr>
        <w:t>торіальної громади на 2025 рік»</w:t>
      </w: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 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/>
          <w:sz w:val="20"/>
          <w:szCs w:val="20"/>
          <w:shd w:val="clear" w:color="auto" w:fill="FFFFFF"/>
          <w:lang w:val="uk-UA"/>
        </w:rPr>
      </w:pPr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 xml:space="preserve">Доповідає: Черненко Наталія Григорівна, </w:t>
      </w:r>
      <w:proofErr w:type="spellStart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в.о</w:t>
      </w:r>
      <w:proofErr w:type="spellEnd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. начальника фінансового відділу міської ради</w:t>
      </w:r>
    </w:p>
    <w:p w:rsidR="001F282D" w:rsidRPr="00617A89" w:rsidRDefault="001F282D" w:rsidP="001F282D">
      <w:pPr>
        <w:pStyle w:val="a3"/>
        <w:widowControl w:val="0"/>
        <w:numPr>
          <w:ilvl w:val="1"/>
          <w:numId w:val="25"/>
        </w:numPr>
        <w:tabs>
          <w:tab w:val="left" w:pos="-142"/>
          <w:tab w:val="left" w:pos="142"/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 w:cs="Calibri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>Про затвердження Про</w:t>
      </w:r>
      <w:proofErr w:type="spellStart"/>
      <w:r w:rsidRPr="00617A89">
        <w:rPr>
          <w:rFonts w:ascii="Bookman Old Style" w:hAnsi="Bookman Old Style"/>
          <w:sz w:val="20"/>
          <w:szCs w:val="20"/>
        </w:rPr>
        <w:t>грами</w:t>
      </w:r>
      <w:proofErr w:type="spellEnd"/>
      <w:r w:rsidRPr="00617A8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/>
          <w:sz w:val="20"/>
          <w:szCs w:val="20"/>
        </w:rPr>
        <w:t>підтримки</w:t>
      </w:r>
      <w:proofErr w:type="spellEnd"/>
      <w:r w:rsidRPr="00617A8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/>
          <w:sz w:val="20"/>
          <w:szCs w:val="20"/>
        </w:rPr>
        <w:t>системи</w:t>
      </w:r>
      <w:proofErr w:type="spellEnd"/>
      <w:r w:rsidRPr="00617A8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/>
          <w:sz w:val="20"/>
          <w:szCs w:val="20"/>
        </w:rPr>
        <w:t>екстрен</w:t>
      </w:r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>ої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 xml:space="preserve"> медичної допомоги на території Верхньодніпровської міської територіальної громади на 2025 рік.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 w:cs="Calibri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 xml:space="preserve">Доповідає: Черненко Наталія Григорівна, </w:t>
      </w:r>
      <w:proofErr w:type="spellStart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в.о</w:t>
      </w:r>
      <w:proofErr w:type="spellEnd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. начальника фінансового відділу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Fonts w:ascii="Bookman Old Style" w:hAnsi="Bookman Old Style"/>
          <w:sz w:val="20"/>
          <w:szCs w:val="20"/>
        </w:rPr>
      </w:pP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Про затвердження Програми підтримки органів виконавчої влади щодо впровадження державної політики у </w:t>
      </w:r>
      <w:proofErr w:type="spellStart"/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Кам'янському</w:t>
      </w:r>
      <w:proofErr w:type="spellEnd"/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 районі та порядок використання субвенції на 2025 рік.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/>
          <w:sz w:val="20"/>
          <w:szCs w:val="20"/>
          <w:shd w:val="clear" w:color="auto" w:fill="FFFFFF"/>
          <w:lang w:val="uk-UA"/>
        </w:rPr>
      </w:pPr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 xml:space="preserve">Доповідає: Черненко Наталія Григорівна, </w:t>
      </w:r>
      <w:proofErr w:type="spellStart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в.о</w:t>
      </w:r>
      <w:proofErr w:type="spellEnd"/>
      <w:r w:rsidRPr="00617A89">
        <w:rPr>
          <w:rFonts w:ascii="Bookman Old Style" w:hAnsi="Bookman Old Style"/>
          <w:sz w:val="20"/>
          <w:szCs w:val="20"/>
          <w:shd w:val="clear" w:color="auto" w:fill="FFFFFF"/>
          <w:lang w:val="uk-UA"/>
        </w:rPr>
        <w:t>. начальника фінансового відділу міської ради</w:t>
      </w:r>
    </w:p>
    <w:p w:rsidR="001F282D" w:rsidRPr="00617A89" w:rsidRDefault="001F282D" w:rsidP="001F282D">
      <w:pPr>
        <w:pStyle w:val="a3"/>
        <w:widowControl w:val="0"/>
        <w:numPr>
          <w:ilvl w:val="1"/>
          <w:numId w:val="25"/>
        </w:numPr>
        <w:tabs>
          <w:tab w:val="left" w:pos="-142"/>
          <w:tab w:val="left" w:pos="142"/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Style w:val="2Exact"/>
          <w:rFonts w:ascii="Bookman Old Style" w:eastAsiaTheme="minorEastAsia" w:hAnsi="Bookman Old Style" w:cs="Calibri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>Про внесення змін до рішення Верхньодніпровської міської ради ві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>д 25 лютого 2022 року № 819-16/І</w:t>
      </w:r>
      <w:r w:rsidRPr="00617A89">
        <w:rPr>
          <w:rFonts w:ascii="Bookman Old Style" w:hAnsi="Bookman Old Style" w:cs="Times New Roman"/>
          <w:sz w:val="20"/>
          <w:szCs w:val="20"/>
          <w:lang w:val="uk-UA" w:eastAsia="uk-UA" w:bidi="uk-UA"/>
        </w:rPr>
        <w:t>Х «Про затвердження Програми підтримки підрозділів територіальної оборони Верхньодніпровської міської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територіальної громади та Збройних Сил України на 2022-2025 роки</w:t>
      </w:r>
      <w:r w:rsidRPr="00617A89">
        <w:rPr>
          <w:rStyle w:val="2Exact"/>
          <w:rFonts w:ascii="Bookman Old Style" w:eastAsiaTheme="minorEastAsia" w:hAnsi="Bookman Old Style"/>
          <w:sz w:val="20"/>
          <w:szCs w:val="20"/>
          <w:lang w:val="uk-UA"/>
        </w:rPr>
        <w:t xml:space="preserve"> 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Шуть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Володимир Васильович, начальник відділу цивільного захисту, надзвичайних ситуацій, мобілізаційної роботи та взаємодії з правоохоронними органами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63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Style w:val="2Exact"/>
          <w:rFonts w:ascii="Bookman Old Style" w:hAnsi="Bookman Old Style"/>
          <w:sz w:val="20"/>
          <w:szCs w:val="20"/>
          <w:lang w:val="uk-UA"/>
        </w:rPr>
      </w:pP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Про внесення змін до рішення Верхньодніпровської міської ради від 24 квітня 2025 року № 2159-44/ІХ «Про затвердження програми «Про підтримку діяльності Управління Служби безпеки України у Дніпропетровській області на 2025 рік»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Шуть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Володимир Васильович, начальник відділу цивільного захисту, надзвичайних ситуацій, мобілізаційної роботи та взаємодії з правоохоронними органами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68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Style w:val="2Exact"/>
          <w:rFonts w:ascii="Bookman Old Style" w:hAnsi="Bookman Old Style"/>
          <w:sz w:val="20"/>
          <w:szCs w:val="20"/>
        </w:rPr>
      </w:pPr>
      <w:r w:rsidRPr="00617A89">
        <w:rPr>
          <w:rStyle w:val="2Exact"/>
          <w:rFonts w:ascii="Bookman Old Style" w:hAnsi="Bookman Old Style"/>
          <w:sz w:val="20"/>
          <w:szCs w:val="20"/>
        </w:rPr>
        <w:t xml:space="preserve">Про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внесення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змін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до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Програми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проведення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заходів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по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наданню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допомоги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населенню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Верхньодніпровської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міської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територіальної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громади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на 2023-2025 роки»,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затвердженої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617A89">
        <w:rPr>
          <w:rStyle w:val="2Exact"/>
          <w:rFonts w:ascii="Bookman Old Style" w:hAnsi="Bookman Old Style"/>
          <w:sz w:val="20"/>
          <w:szCs w:val="20"/>
        </w:rPr>
        <w:t>р</w:t>
      </w:r>
      <w:proofErr w:type="gramEnd"/>
      <w:r w:rsidRPr="00617A89">
        <w:rPr>
          <w:rStyle w:val="2Exact"/>
          <w:rFonts w:ascii="Bookman Old Style" w:hAnsi="Bookman Old Style"/>
          <w:sz w:val="20"/>
          <w:szCs w:val="20"/>
        </w:rPr>
        <w:t>ішенням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Верхньодніпровської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міської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ради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від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 xml:space="preserve"> 24.11.2022 року №944-21/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</w:rPr>
        <w:t>ІХ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</w:rPr>
        <w:t>»</w:t>
      </w:r>
    </w:p>
    <w:p w:rsidR="001F282D" w:rsidRPr="00617A89" w:rsidRDefault="001F282D" w:rsidP="001F282D">
      <w:pPr>
        <w:widowControl w:val="0"/>
        <w:tabs>
          <w:tab w:val="left" w:pos="-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Черниш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Алла Анатоліївна, начальник управління соціального захисту населення та ветеранської політики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63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Fonts w:ascii="Bookman Old Style" w:hAnsi="Bookman Old Style"/>
          <w:sz w:val="20"/>
          <w:szCs w:val="20"/>
        </w:rPr>
      </w:pP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Про створення Ветеранського </w:t>
      </w:r>
      <w:proofErr w:type="spellStart"/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Хабу</w:t>
      </w:r>
      <w:proofErr w:type="spellEnd"/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 (Ветеранського простору) Верхньодніпровської міської територіальної громади.</w:t>
      </w:r>
    </w:p>
    <w:p w:rsidR="001F282D" w:rsidRPr="00617A89" w:rsidRDefault="001F282D" w:rsidP="001F282D">
      <w:pPr>
        <w:widowControl w:val="0"/>
        <w:tabs>
          <w:tab w:val="left" w:pos="-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Черниш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Алла Анатоліївна, начальник управління соціального захисту населення та ветеранської політики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54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Style w:val="2Exact"/>
          <w:rFonts w:ascii="Bookman Old Style" w:hAnsi="Bookman Old Style"/>
          <w:sz w:val="20"/>
          <w:szCs w:val="20"/>
          <w:lang w:val="uk-UA"/>
        </w:rPr>
      </w:pP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Про внесення змін до рішення Верхньодніпровської міської ради від 07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листопада 2024 року № 1964-39/1Х «Про затвердження цільової соціальної програми «Освіта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Верхньодніпровщини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 до 2027 року».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360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>Доповідає: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Сопіна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Ліна Миколаївна, завідувач сектору з питань культури, туризму, фізичної культури і спорту, охорони культурної спадщини, національностей та релігій відділу з гуманітарних питань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374"/>
          <w:tab w:val="left" w:pos="426"/>
          <w:tab w:val="left" w:pos="851"/>
          <w:tab w:val="left" w:pos="952"/>
          <w:tab w:val="left" w:pos="1134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Про внесення змін до Довгострокової комплексної програми розвитку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культури, фізичної культури і спорту, реалізації молодіжної політики у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Верхньодніпровській міській територіальній громаді на 2023-2025 роки, затвердженої рішенням Верхньодніпровської міської ради від 24 л</w:t>
      </w:r>
      <w:r w:rsidRPr="00617A89">
        <w:rPr>
          <w:rFonts w:ascii="Bookman Old Style" w:hAnsi="Bookman Old Style"/>
          <w:sz w:val="20"/>
          <w:szCs w:val="20"/>
          <w:lang w:val="uk-UA"/>
        </w:rPr>
        <w:t>истопада 2022 року № 946-21/1Х.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360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>Доповідає: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Сопіна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Ліна Миколаївна, завідувач сектору з питань культури, туризму, фізичної культури і спорту, охорони культурної спадщини, національностей та релігій відділу з гуманітарних питань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63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Style w:val="2Exact"/>
          <w:rFonts w:ascii="Bookman Old Style" w:hAnsi="Bookman Old Style"/>
          <w:sz w:val="20"/>
          <w:szCs w:val="20"/>
          <w:lang w:val="uk-UA"/>
        </w:rPr>
      </w:pP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Про внесення змін до рішення Верхньодніпровської міської ради від 07 листопада 2024 року № 1945-39/ІХ «Про продовження на 2025 рік терміну дії «Комплексної довгострокової природоохоронної програми Верхньодніпровської міської територіальної громади на 2018-2024 роки» та затвердження переліку заходів їх фінансування». 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 w:cs="Calibri"/>
          <w:sz w:val="20"/>
          <w:szCs w:val="20"/>
          <w:lang w:val="uk-UA"/>
        </w:rPr>
        <w:t xml:space="preserve">Доповідає: </w:t>
      </w:r>
      <w:r w:rsidRPr="00617A89">
        <w:rPr>
          <w:rFonts w:ascii="Bookman Old Style" w:hAnsi="Bookman Old Style"/>
          <w:sz w:val="20"/>
          <w:szCs w:val="20"/>
          <w:lang w:val="uk-UA"/>
        </w:rPr>
        <w:t>Іванова Галина Володимирівна, головний спеціаліст відділу екології та природних ресурсів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63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Style w:val="2Exact"/>
          <w:rFonts w:ascii="Bookman Old Style" w:hAnsi="Bookman Old Style"/>
          <w:sz w:val="20"/>
          <w:szCs w:val="20"/>
          <w:lang w:val="uk-UA"/>
        </w:rPr>
      </w:pP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Про внесення змін до рішення Верхньодніпровської міської ради від 24 грудня 2020 року № 61-3/ЇХ «Про затвердження програми «Здоров'я населення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Верхньодніпровщини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 на період 2021-2025 роки», з урахуванням внесених змін</w:t>
      </w:r>
    </w:p>
    <w:p w:rsidR="001F282D" w:rsidRPr="00617A89" w:rsidRDefault="001F282D" w:rsidP="001F282D">
      <w:pPr>
        <w:pStyle w:val="21"/>
        <w:shd w:val="clear" w:color="auto" w:fill="auto"/>
        <w:tabs>
          <w:tab w:val="left" w:pos="163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firstLine="567"/>
        <w:rPr>
          <w:rStyle w:val="2Exact"/>
          <w:rFonts w:ascii="Bookman Old Style" w:hAnsi="Bookman Old Style"/>
          <w:sz w:val="20"/>
          <w:szCs w:val="20"/>
          <w:lang w:val="uk-UA"/>
        </w:rPr>
      </w:pP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Доповідає: Соколова Інна Анатоліївна, директор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КНП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 «Верхньодніпровський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ЦПМСД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», Береза Катерина Олександрівна., директор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КП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 «Верхньодніпровська </w:t>
      </w:r>
      <w:proofErr w:type="spellStart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ЦМЛ</w:t>
      </w:r>
      <w:proofErr w:type="spellEnd"/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»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163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>Про затвердження переліку проектів - переможців Бюджету участі Верхньодніпровської міської територіальної громади у 2025 році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</w:p>
    <w:p w:rsidR="001F282D" w:rsidRPr="00617A89" w:rsidRDefault="001F282D" w:rsidP="001F282D">
      <w:pPr>
        <w:pStyle w:val="21"/>
        <w:shd w:val="clear" w:color="auto" w:fill="auto"/>
        <w:tabs>
          <w:tab w:val="left" w:pos="163"/>
          <w:tab w:val="left" w:pos="426"/>
          <w:tab w:val="left" w:pos="851"/>
          <w:tab w:val="left" w:pos="1134"/>
        </w:tabs>
        <w:spacing w:after="0" w:line="240" w:lineRule="auto"/>
        <w:ind w:firstLine="567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lastRenderedPageBreak/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Голтвянська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Наталія Миколаївна, завідувач сектору стратегічного планування та інвестиційної політики відділу економічного планування, інвестицій та розвитку підприємництва Верхньодніпровської міської ради</w:t>
      </w:r>
    </w:p>
    <w:p w:rsidR="001F282D" w:rsidRPr="00617A89" w:rsidRDefault="001F282D" w:rsidP="001F282D">
      <w:pPr>
        <w:pStyle w:val="21"/>
        <w:numPr>
          <w:ilvl w:val="1"/>
          <w:numId w:val="25"/>
        </w:numPr>
        <w:shd w:val="clear" w:color="auto" w:fill="auto"/>
        <w:tabs>
          <w:tab w:val="left" w:pos="259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left="0" w:firstLine="567"/>
        <w:rPr>
          <w:rStyle w:val="2Exact"/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міської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територіальної громади на 2021-2025 роки, затвердженої рішенням Верхньодніпровської міської ради від 09 вересня 2021</w:t>
      </w:r>
      <w:r w:rsidRPr="00617A89">
        <w:rPr>
          <w:rStyle w:val="2Exact"/>
          <w:rFonts w:ascii="Bookman Old Style" w:hAnsi="Bookman Old Style"/>
          <w:sz w:val="20"/>
          <w:szCs w:val="20"/>
          <w:lang w:val="uk-UA"/>
        </w:rPr>
        <w:t xml:space="preserve"> року № 450-10/ІХ</w:t>
      </w:r>
    </w:p>
    <w:p w:rsidR="001F282D" w:rsidRPr="00617A89" w:rsidRDefault="001F282D" w:rsidP="001F282D">
      <w:pPr>
        <w:pStyle w:val="21"/>
        <w:shd w:val="clear" w:color="auto" w:fill="auto"/>
        <w:tabs>
          <w:tab w:val="left" w:pos="259"/>
          <w:tab w:val="left" w:pos="374"/>
          <w:tab w:val="left" w:pos="426"/>
          <w:tab w:val="left" w:pos="851"/>
          <w:tab w:val="left" w:pos="1134"/>
        </w:tabs>
        <w:spacing w:after="0" w:line="240" w:lineRule="auto"/>
        <w:ind w:firstLine="567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Голик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Сергій Георгійович, начальник управління житлово-комунального господарства та капітального будівництва міської ради</w:t>
      </w:r>
    </w:p>
    <w:p w:rsidR="001F282D" w:rsidRPr="00617A89" w:rsidRDefault="001F282D" w:rsidP="001F282D">
      <w:pPr>
        <w:pStyle w:val="a3"/>
        <w:widowControl w:val="0"/>
        <w:numPr>
          <w:ilvl w:val="1"/>
          <w:numId w:val="25"/>
        </w:numPr>
        <w:tabs>
          <w:tab w:val="left" w:pos="-142"/>
          <w:tab w:val="left" w:pos="142"/>
          <w:tab w:val="left" w:pos="360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Про введення мораторію на перейменування топонімічних об'єктів Верхньодніпровської міської територіальної громади </w:t>
      </w:r>
      <w:proofErr w:type="spellStart"/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>Кам'янського</w:t>
      </w:r>
      <w:proofErr w:type="spellEnd"/>
      <w:r w:rsidRPr="00617A89">
        <w:rPr>
          <w:rFonts w:ascii="Bookman Old Style" w:hAnsi="Bookman Old Style"/>
          <w:sz w:val="20"/>
          <w:szCs w:val="20"/>
          <w:lang w:val="uk-UA" w:eastAsia="uk-UA" w:bidi="uk-UA"/>
        </w:rPr>
        <w:t xml:space="preserve"> району Дніпропетровської області на строк дії воєнного стану в Україні».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Calibri"/>
          <w:sz w:val="20"/>
          <w:szCs w:val="20"/>
          <w:lang w:val="uk-UA"/>
        </w:rPr>
        <w:t>Доповідає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Полюля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Ольга Іванівна, начальник відділу містобудування та архітектури міської ради-головний архітектор</w:t>
      </w:r>
    </w:p>
    <w:p w:rsidR="001F282D" w:rsidRPr="00617A89" w:rsidRDefault="001F282D" w:rsidP="001F282D">
      <w:pPr>
        <w:pStyle w:val="a8"/>
        <w:widowControl w:val="0"/>
        <w:numPr>
          <w:ilvl w:val="1"/>
          <w:numId w:val="25"/>
        </w:numPr>
        <w:tabs>
          <w:tab w:val="left" w:pos="-142"/>
          <w:tab w:val="left" w:pos="142"/>
          <w:tab w:val="left" w:pos="851"/>
          <w:tab w:val="left" w:pos="993"/>
          <w:tab w:val="left" w:pos="1134"/>
        </w:tabs>
        <w:ind w:left="0"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Про внесення змін до «ПРОГРАМИ розвитку земельних відносин і охорони земель на території Верхньодніпровської міської територіальної громади на 2021-2025 </w:t>
      </w:r>
      <w:r w:rsidRPr="00617A89">
        <w:rPr>
          <w:rFonts w:ascii="Bookman Old Style" w:hAnsi="Bookman Old Style" w:cs="Times New Roman"/>
          <w:sz w:val="20"/>
          <w:szCs w:val="20"/>
        </w:rPr>
        <w:t> 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роки», затвердженої рішенням Верхньодніпровської міської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ради</w:t>
      </w:r>
      <w:r w:rsidRPr="00617A89">
        <w:rPr>
          <w:rFonts w:ascii="Bookman Old Style" w:hAnsi="Bookman Old Style" w:cs="Times New Roman"/>
          <w:sz w:val="20"/>
          <w:szCs w:val="20"/>
          <w:shd w:val="clear" w:color="auto" w:fill="FFFFFF"/>
          <w:lang w:val="uk-UA"/>
        </w:rPr>
        <w:t>№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shd w:val="clear" w:color="auto" w:fill="FFFFFF"/>
          <w:lang w:val="uk-UA"/>
        </w:rPr>
        <w:t xml:space="preserve"> 55-3/ІХ від 24.12.2020 року</w:t>
      </w:r>
    </w:p>
    <w:p w:rsidR="001F282D" w:rsidRPr="00617A89" w:rsidRDefault="001F282D" w:rsidP="001F282D">
      <w:pPr>
        <w:pStyle w:val="a8"/>
        <w:widowControl w:val="0"/>
        <w:tabs>
          <w:tab w:val="left" w:pos="-142"/>
          <w:tab w:val="left" w:pos="142"/>
          <w:tab w:val="left" w:pos="709"/>
          <w:tab w:val="left" w:pos="851"/>
        </w:tabs>
        <w:ind w:firstLine="567"/>
        <w:jc w:val="both"/>
        <w:rPr>
          <w:rFonts w:ascii="Bookman Old Style" w:hAnsi="Bookman Old Style" w:cs="Times New Roman"/>
          <w:sz w:val="20"/>
          <w:szCs w:val="20"/>
          <w:shd w:val="clear" w:color="auto" w:fill="FFFFFF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>Доповідає: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</w:t>
      </w:r>
      <w:r w:rsidRPr="00617A89">
        <w:rPr>
          <w:rFonts w:ascii="Bookman Old Style" w:hAnsi="Bookman Old Style"/>
          <w:sz w:val="20"/>
          <w:szCs w:val="20"/>
          <w:lang w:val="uk-UA"/>
        </w:rPr>
        <w:t>Мороз Григорій Юрійович, начальник відділу земельних відносин та агропромислового комплексу</w:t>
      </w:r>
      <w:r w:rsidRPr="00617A89">
        <w:rPr>
          <w:rFonts w:ascii="Bookman Old Style" w:hAnsi="Bookman Old Style"/>
          <w:bCs/>
          <w:sz w:val="20"/>
          <w:szCs w:val="20"/>
          <w:lang w:val="uk-UA"/>
        </w:rPr>
        <w:t xml:space="preserve"> </w:t>
      </w:r>
      <w:r w:rsidRPr="00617A89">
        <w:rPr>
          <w:rFonts w:ascii="Bookman Old Style" w:hAnsi="Bookman Old Style"/>
          <w:sz w:val="20"/>
          <w:szCs w:val="20"/>
          <w:lang w:val="uk-UA"/>
        </w:rPr>
        <w:t>міської ради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num" w:pos="-142"/>
          <w:tab w:val="left" w:pos="142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Bookman Old Style" w:hAnsi="Bookman Old Style"/>
          <w:bCs/>
          <w:sz w:val="20"/>
          <w:szCs w:val="20"/>
          <w:lang w:val="uk-UA"/>
        </w:rPr>
      </w:pPr>
      <w:r w:rsidRPr="00617A89">
        <w:rPr>
          <w:rFonts w:ascii="Bookman Old Style" w:hAnsi="Bookman Old Style"/>
          <w:bCs/>
          <w:sz w:val="20"/>
          <w:szCs w:val="20"/>
          <w:lang w:val="uk-UA"/>
        </w:rPr>
        <w:t>Розгляд питання щодо затвердження Плану роботи виконавчого комітету Верхньодніпровської міської ради на ІІ півріччя 2025 року</w:t>
      </w:r>
    </w:p>
    <w:p w:rsidR="001F282D" w:rsidRPr="00617A89" w:rsidRDefault="001F282D" w:rsidP="001F282D">
      <w:pPr>
        <w:pStyle w:val="a3"/>
        <w:widowControl w:val="0"/>
        <w:tabs>
          <w:tab w:val="num" w:pos="-142"/>
          <w:tab w:val="left" w:pos="851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>Доповідає: Вінокурова Марія Андріївна, керуюча справами виконавчого комітету міської ради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-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>Розгляд питання щодо надання матеріальної допомоги громадянам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Черниш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Алла Анатоліївна, начальник управління соціального захисту населення та ветеранської політики міської ради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Calibri"/>
          <w:sz w:val="20"/>
          <w:szCs w:val="20"/>
        </w:rPr>
      </w:pPr>
      <w:proofErr w:type="spellStart"/>
      <w:r w:rsidRPr="00617A89">
        <w:rPr>
          <w:rFonts w:ascii="Bookman Old Style" w:hAnsi="Bookman Old Style" w:cs="Calibri"/>
          <w:sz w:val="20"/>
          <w:szCs w:val="20"/>
        </w:rPr>
        <w:t>Розгляд</w:t>
      </w:r>
      <w:proofErr w:type="spellEnd"/>
      <w:r w:rsidRPr="00617A89">
        <w:rPr>
          <w:rFonts w:ascii="Bookman Old Style" w:hAnsi="Bookman Old Style" w:cs="Calibri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sz w:val="20"/>
          <w:szCs w:val="20"/>
        </w:rPr>
        <w:t>питан</w:t>
      </w:r>
      <w:r w:rsidRPr="00617A89">
        <w:rPr>
          <w:rFonts w:ascii="Bookman Old Style" w:hAnsi="Bookman Old Style" w:cs="Calibri"/>
          <w:sz w:val="20"/>
          <w:szCs w:val="20"/>
          <w:lang w:val="uk-UA"/>
        </w:rPr>
        <w:t>ня</w:t>
      </w:r>
      <w:proofErr w:type="spellEnd"/>
      <w:r w:rsidRPr="00617A89">
        <w:rPr>
          <w:rFonts w:ascii="Bookman Old Style" w:hAnsi="Bookman Old Style" w:cs="Calibri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sz w:val="20"/>
          <w:szCs w:val="20"/>
        </w:rPr>
        <w:t>щодо</w:t>
      </w:r>
      <w:proofErr w:type="spellEnd"/>
      <w:r w:rsidRPr="00617A89">
        <w:rPr>
          <w:rFonts w:ascii="Bookman Old Style" w:hAnsi="Bookman Old Style" w:cs="Calibri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визначення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r w:rsidRPr="00617A89">
        <w:rPr>
          <w:rFonts w:ascii="Bookman Old Style" w:hAnsi="Bookman Old Style" w:cs="Calibri"/>
          <w:bCs/>
          <w:sz w:val="20"/>
          <w:szCs w:val="20"/>
          <w:lang w:val="uk-UA"/>
        </w:rPr>
        <w:t xml:space="preserve">Управління житлово-комунального господарства та </w:t>
      </w:r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капітального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будівництва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Верхньодніпровської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міської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ради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замовником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gramStart"/>
      <w:r w:rsidRPr="00617A89">
        <w:rPr>
          <w:rFonts w:ascii="Bookman Old Style" w:hAnsi="Bookman Old Style" w:cs="Calibri"/>
          <w:bCs/>
          <w:sz w:val="20"/>
          <w:szCs w:val="20"/>
        </w:rPr>
        <w:t>по</w:t>
      </w:r>
      <w:proofErr w:type="gram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об’єктам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r w:rsidRPr="00617A89">
        <w:rPr>
          <w:rFonts w:ascii="Bookman Old Style" w:hAnsi="Bookman Old Style" w:cs="Calibri"/>
          <w:bCs/>
          <w:sz w:val="20"/>
          <w:szCs w:val="20"/>
          <w:lang w:val="uk-UA"/>
        </w:rPr>
        <w:t>будівництва</w:t>
      </w:r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Calibri"/>
          <w:sz w:val="20"/>
          <w:szCs w:val="20"/>
          <w:lang w:val="uk-UA"/>
        </w:rPr>
      </w:pPr>
      <w:proofErr w:type="spellStart"/>
      <w:r w:rsidRPr="00617A89">
        <w:rPr>
          <w:rFonts w:ascii="Bookman Old Style" w:hAnsi="Bookman Old Style" w:cs="Calibri"/>
          <w:sz w:val="20"/>
          <w:szCs w:val="20"/>
        </w:rPr>
        <w:t>Доповіда</w:t>
      </w:r>
      <w:proofErr w:type="gramStart"/>
      <w:r w:rsidRPr="00617A89">
        <w:rPr>
          <w:rFonts w:ascii="Bookman Old Style" w:hAnsi="Bookman Old Style" w:cs="Calibri"/>
          <w:sz w:val="20"/>
          <w:szCs w:val="20"/>
        </w:rPr>
        <w:t>є</w:t>
      </w:r>
      <w:proofErr w:type="spellEnd"/>
      <w:r w:rsidRPr="00617A89">
        <w:rPr>
          <w:rFonts w:ascii="Bookman Old Style" w:hAnsi="Bookman Old Style" w:cs="Calibri"/>
          <w:sz w:val="20"/>
          <w:szCs w:val="20"/>
        </w:rPr>
        <w:t>:</w:t>
      </w:r>
      <w:proofErr w:type="gramEnd"/>
      <w:r w:rsidRPr="00617A89">
        <w:rPr>
          <w:rFonts w:ascii="Bookman Old Style" w:hAnsi="Bookman Old Style" w:cs="Calibri"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Голик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Сергій Георгійович, </w:t>
      </w:r>
      <w:r w:rsidRPr="00617A89">
        <w:rPr>
          <w:rFonts w:ascii="Bookman Old Style" w:hAnsi="Bookman Old Style" w:cs="Calibri"/>
          <w:sz w:val="20"/>
          <w:szCs w:val="20"/>
        </w:rPr>
        <w:t xml:space="preserve">начальник </w:t>
      </w:r>
      <w:r w:rsidRPr="00617A89">
        <w:rPr>
          <w:rFonts w:ascii="Bookman Old Style" w:hAnsi="Bookman Old Style" w:cs="Calibri"/>
          <w:bCs/>
          <w:sz w:val="20"/>
          <w:szCs w:val="20"/>
          <w:lang w:val="uk-UA"/>
        </w:rPr>
        <w:t xml:space="preserve">Управління житлово-комунального господарства та </w:t>
      </w:r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капітального</w:t>
      </w:r>
      <w:proofErr w:type="spellEnd"/>
      <w:r w:rsidRPr="00617A89">
        <w:rPr>
          <w:rFonts w:ascii="Bookman Old Style" w:hAnsi="Bookman Old Style" w:cs="Calibri"/>
          <w:bCs/>
          <w:sz w:val="20"/>
          <w:szCs w:val="20"/>
        </w:rPr>
        <w:t xml:space="preserve"> </w:t>
      </w:r>
      <w:proofErr w:type="spellStart"/>
      <w:r w:rsidRPr="00617A89">
        <w:rPr>
          <w:rFonts w:ascii="Bookman Old Style" w:hAnsi="Bookman Old Style" w:cs="Calibri"/>
          <w:bCs/>
          <w:sz w:val="20"/>
          <w:szCs w:val="20"/>
        </w:rPr>
        <w:t>будівництва</w:t>
      </w:r>
      <w:proofErr w:type="spellEnd"/>
      <w:r w:rsidRPr="00617A89">
        <w:rPr>
          <w:rFonts w:ascii="Bookman Old Style" w:hAnsi="Bookman Old Style" w:cs="Calibri"/>
          <w:sz w:val="20"/>
          <w:szCs w:val="20"/>
          <w:lang w:val="uk-UA"/>
        </w:rPr>
        <w:t xml:space="preserve"> міської ради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-142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Розгляд питання щодо затвердження нового складу комісії з питань надання житлових приміщень внутрішньо переміщеним особам в будинку соціального житла по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вул.Освітня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,21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м.Верхньодніпровська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</w:p>
    <w:p w:rsidR="001F282D" w:rsidRPr="00617A89" w:rsidRDefault="001F282D" w:rsidP="001F282D">
      <w:pPr>
        <w:widowControl w:val="0"/>
        <w:tabs>
          <w:tab w:val="left" w:pos="-142"/>
          <w:tab w:val="left" w:pos="284"/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Голик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Сергій Георгійович, </w:t>
      </w:r>
      <w:r w:rsidRPr="00617A89">
        <w:rPr>
          <w:rFonts w:ascii="Bookman Old Style" w:hAnsi="Bookman Old Style" w:cs="Calibri"/>
          <w:sz w:val="20"/>
          <w:szCs w:val="20"/>
          <w:lang w:val="uk-UA"/>
        </w:rPr>
        <w:t xml:space="preserve">начальник </w:t>
      </w:r>
      <w:r w:rsidRPr="00617A89">
        <w:rPr>
          <w:rFonts w:ascii="Bookman Old Style" w:hAnsi="Bookman Old Style" w:cs="Calibri"/>
          <w:bCs/>
          <w:sz w:val="20"/>
          <w:szCs w:val="20"/>
          <w:lang w:val="uk-UA"/>
        </w:rPr>
        <w:t>Управління житлово-комунального господарства та  капітального будівництва</w:t>
      </w:r>
      <w:r w:rsidRPr="00617A89">
        <w:rPr>
          <w:rFonts w:ascii="Bookman Old Style" w:hAnsi="Bookman Old Style" w:cs="Calibri"/>
          <w:sz w:val="20"/>
          <w:szCs w:val="20"/>
          <w:lang w:val="uk-UA"/>
        </w:rPr>
        <w:t xml:space="preserve"> міської ради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</w:t>
      </w:r>
    </w:p>
    <w:p w:rsidR="001F282D" w:rsidRPr="00617A89" w:rsidRDefault="001F282D" w:rsidP="001F282D">
      <w:pPr>
        <w:pStyle w:val="a3"/>
        <w:numPr>
          <w:ilvl w:val="0"/>
          <w:numId w:val="25"/>
        </w:numPr>
        <w:tabs>
          <w:tab w:val="left" w:pos="-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bCs/>
          <w:sz w:val="20"/>
          <w:szCs w:val="20"/>
          <w:lang w:val="uk-UA"/>
        </w:rPr>
        <w:t xml:space="preserve">Розгляд питання щодо </w:t>
      </w:r>
      <w:r w:rsidRPr="00617A89">
        <w:rPr>
          <w:rStyle w:val="docdata"/>
          <w:rFonts w:ascii="Bookman Old Style" w:hAnsi="Bookman Old Style"/>
          <w:bCs/>
          <w:sz w:val="20"/>
          <w:szCs w:val="20"/>
          <w:lang w:val="uk-UA"/>
        </w:rPr>
        <w:t xml:space="preserve">затвердження Порядку виявлення, взяття на облік, збереження та використання безхазяйного майна, знахідок, визнання спадщини </w:t>
      </w:r>
      <w:proofErr w:type="spellStart"/>
      <w:r w:rsidRPr="00617A89">
        <w:rPr>
          <w:rFonts w:ascii="Bookman Old Style" w:hAnsi="Bookman Old Style"/>
          <w:bCs/>
          <w:sz w:val="20"/>
          <w:szCs w:val="20"/>
          <w:lang w:val="uk-UA"/>
        </w:rPr>
        <w:t>відумерлою</w:t>
      </w:r>
      <w:proofErr w:type="spellEnd"/>
      <w:r w:rsidRPr="00617A89">
        <w:rPr>
          <w:rFonts w:ascii="Bookman Old Style" w:hAnsi="Bookman Old Style"/>
          <w:bCs/>
          <w:sz w:val="20"/>
          <w:szCs w:val="20"/>
          <w:lang w:val="uk-UA"/>
        </w:rPr>
        <w:t xml:space="preserve"> та прийняття такого майна у комунальну власність Верхньодніпровської міської територіальної громади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Решетнік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Олександр Юрійович, начальник юридичного відділу</w:t>
      </w:r>
      <w:r w:rsidRPr="00617A89">
        <w:rPr>
          <w:rFonts w:ascii="Bookman Old Style" w:hAnsi="Bookman Old Style"/>
          <w:bCs/>
          <w:sz w:val="20"/>
          <w:szCs w:val="20"/>
          <w:lang w:val="uk-UA"/>
        </w:rPr>
        <w:t xml:space="preserve"> </w:t>
      </w:r>
      <w:r w:rsidRPr="00617A89">
        <w:rPr>
          <w:rFonts w:ascii="Bookman Old Style" w:hAnsi="Bookman Old Style"/>
          <w:sz w:val="20"/>
          <w:szCs w:val="20"/>
          <w:lang w:val="uk-UA"/>
        </w:rPr>
        <w:t>міської ради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-142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 xml:space="preserve">Розгляд питання щодо внесення змін до рішення виконавчого комітету Верхньодніпровської міської ради від </w:t>
      </w:r>
      <w:bookmarkStart w:id="0" w:name="_Hlk202532379"/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>18.06.2025 № 228 «</w:t>
      </w:r>
      <w:bookmarkStart w:id="1" w:name="_Hlk89069364"/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>Про</w:t>
      </w:r>
      <w:bookmarkStart w:id="2" w:name="_Hlk202532121"/>
      <w:bookmarkEnd w:id="1"/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 xml:space="preserve"> влаштування малолітньої дитини: Шрамка Анатолія </w:t>
      </w:r>
      <w:proofErr w:type="spellStart"/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>Ібадовича</w:t>
      </w:r>
      <w:proofErr w:type="spellEnd"/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>, 18 вересня 2021 року народження в сім’ю патронатного вихователя</w:t>
      </w:r>
      <w:bookmarkEnd w:id="0"/>
      <w:bookmarkEnd w:id="2"/>
      <w:r w:rsidRPr="00617A89">
        <w:rPr>
          <w:rFonts w:ascii="Bookman Old Style" w:eastAsia="Times New Roman" w:hAnsi="Bookman Old Style" w:cs="Times New Roman"/>
          <w:sz w:val="20"/>
          <w:szCs w:val="20"/>
          <w:lang w:val="uk-UA"/>
        </w:rPr>
        <w:t>»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>Доповідає: Черних Олександр Миколайович, головний спеціаліст Служби у справах дітей Верхньодніпровської міської ради</w:t>
      </w:r>
    </w:p>
    <w:p w:rsidR="001F282D" w:rsidRPr="00617A89" w:rsidRDefault="001F282D" w:rsidP="001F282D">
      <w:pPr>
        <w:pStyle w:val="a3"/>
        <w:numPr>
          <w:ilvl w:val="0"/>
          <w:numId w:val="25"/>
        </w:numPr>
        <w:tabs>
          <w:tab w:val="left" w:pos="-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 w:cs="Times New Roman"/>
          <w:bCs/>
          <w:sz w:val="20"/>
          <w:szCs w:val="20"/>
          <w:lang w:val="uk-UA"/>
        </w:rPr>
        <w:t xml:space="preserve">Розгляд питання щодо прийняття-передачі індивідуально визначеного майна </w:t>
      </w:r>
    </w:p>
    <w:p w:rsidR="001F282D" w:rsidRPr="00617A89" w:rsidRDefault="001F282D" w:rsidP="001F282D">
      <w:pPr>
        <w:pStyle w:val="a3"/>
        <w:tabs>
          <w:tab w:val="left" w:pos="-142"/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>Доповідає: Редько Марина Володимирівна, директор Комунальної установи «Центр надання соціальних послуг» Верхньодніпровської міської ради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-142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Calibri"/>
          <w:sz w:val="20"/>
          <w:szCs w:val="20"/>
          <w:lang w:val="uk-UA"/>
        </w:rPr>
        <w:t>Розгляд питань щодо присвоєння адреси нерухомому майну (11 рішень)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Calibri"/>
          <w:sz w:val="20"/>
          <w:szCs w:val="20"/>
          <w:lang w:val="uk-UA"/>
        </w:rPr>
        <w:t>Доповідає: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Полюля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Ольга Іванівна, начальник відділу містобудування та архітектури міської ради-головний архітектор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-142"/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Calibri"/>
          <w:sz w:val="20"/>
          <w:szCs w:val="20"/>
          <w:lang w:val="uk-UA"/>
        </w:rPr>
      </w:pPr>
      <w:r w:rsidRPr="00617A89">
        <w:rPr>
          <w:rFonts w:ascii="Bookman Old Style" w:hAnsi="Bookman Old Style" w:cs="Calibri"/>
          <w:sz w:val="20"/>
          <w:szCs w:val="20"/>
          <w:lang w:val="uk-UA"/>
        </w:rPr>
        <w:t>Розгляд питання щодо розміщення зовнішньої реклами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Bookman Old Style" w:hAnsi="Bookman Old Style" w:cs="Times New Roman"/>
          <w:sz w:val="20"/>
          <w:szCs w:val="20"/>
          <w:lang w:val="uk-UA"/>
        </w:rPr>
      </w:pPr>
      <w:r w:rsidRPr="00617A89">
        <w:rPr>
          <w:rFonts w:ascii="Bookman Old Style" w:hAnsi="Bookman Old Style" w:cs="Calibri"/>
          <w:sz w:val="20"/>
          <w:szCs w:val="20"/>
          <w:lang w:val="uk-UA"/>
        </w:rPr>
        <w:t>Доповідає</w:t>
      </w:r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</w:t>
      </w:r>
      <w:proofErr w:type="spellStart"/>
      <w:r w:rsidRPr="00617A89">
        <w:rPr>
          <w:rFonts w:ascii="Bookman Old Style" w:hAnsi="Bookman Old Style" w:cs="Times New Roman"/>
          <w:sz w:val="20"/>
          <w:szCs w:val="20"/>
          <w:lang w:val="uk-UA"/>
        </w:rPr>
        <w:t>Полюля</w:t>
      </w:r>
      <w:proofErr w:type="spellEnd"/>
      <w:r w:rsidRPr="00617A89">
        <w:rPr>
          <w:rFonts w:ascii="Bookman Old Style" w:hAnsi="Bookman Old Style" w:cs="Times New Roman"/>
          <w:sz w:val="20"/>
          <w:szCs w:val="20"/>
          <w:lang w:val="uk-UA"/>
        </w:rPr>
        <w:t xml:space="preserve"> Ольга Іванівна, начальник відділу містобудування та архітектури міської ради-головний архітектор</w:t>
      </w:r>
    </w:p>
    <w:p w:rsidR="001F282D" w:rsidRPr="00617A89" w:rsidRDefault="001F282D" w:rsidP="001F282D">
      <w:pPr>
        <w:pStyle w:val="a3"/>
        <w:widowControl w:val="0"/>
        <w:numPr>
          <w:ilvl w:val="0"/>
          <w:numId w:val="25"/>
        </w:numPr>
        <w:tabs>
          <w:tab w:val="left" w:pos="-142"/>
          <w:tab w:val="left" w:pos="142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Розгляд питання щодо прийняття-передачі індивідуально визначеного майна </w:t>
      </w:r>
    </w:p>
    <w:p w:rsidR="001F282D" w:rsidRPr="00617A89" w:rsidRDefault="001F282D" w:rsidP="001F282D">
      <w:pPr>
        <w:pStyle w:val="a3"/>
        <w:widowControl w:val="0"/>
        <w:tabs>
          <w:tab w:val="left" w:pos="-142"/>
          <w:tab w:val="left" w:pos="142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>Доповідає: Савочка-Береза Тетяна Вікторівна, начальник відділу з бухгалтерського обліку та звітності міської ради</w:t>
      </w:r>
    </w:p>
    <w:p w:rsidR="001F282D" w:rsidRPr="00617A89" w:rsidRDefault="001F282D" w:rsidP="001F282D">
      <w:pPr>
        <w:pStyle w:val="a5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rFonts w:ascii="Bookman Old Style" w:hAnsi="Bookman Old Style"/>
          <w:sz w:val="20"/>
          <w:szCs w:val="20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>Розгляд питання про внесення змін до рішень виконавчого комітету Верхньодніпровської</w:t>
      </w:r>
      <w:r w:rsidRPr="00617A89">
        <w:rPr>
          <w:rFonts w:ascii="Bookman Old Style" w:hAnsi="Bookman Old Style"/>
          <w:sz w:val="20"/>
          <w:szCs w:val="20"/>
        </w:rPr>
        <w:t>                    </w:t>
      </w:r>
      <w:r w:rsidRPr="00617A89">
        <w:rPr>
          <w:rFonts w:ascii="Bookman Old Style" w:hAnsi="Bookman Old Style"/>
          <w:sz w:val="20"/>
          <w:szCs w:val="20"/>
          <w:lang w:val="uk-UA"/>
        </w:rPr>
        <w:t xml:space="preserve"> міської ради щодо припинення права оперативного управління індивідуально визначеним майном (3 рішення)</w:t>
      </w:r>
    </w:p>
    <w:p w:rsidR="001F282D" w:rsidRPr="00617A89" w:rsidRDefault="001F282D" w:rsidP="001F282D">
      <w:pPr>
        <w:pStyle w:val="a8"/>
        <w:widowControl w:val="0"/>
        <w:tabs>
          <w:tab w:val="left" w:pos="-142"/>
          <w:tab w:val="left" w:pos="142"/>
          <w:tab w:val="left" w:pos="851"/>
          <w:tab w:val="left" w:pos="993"/>
        </w:tabs>
        <w:ind w:firstLine="567"/>
        <w:jc w:val="both"/>
        <w:rPr>
          <w:rFonts w:ascii="Bookman Old Style" w:hAnsi="Bookman Old Style"/>
          <w:sz w:val="20"/>
          <w:szCs w:val="20"/>
          <w:lang w:val="uk-UA"/>
        </w:rPr>
      </w:pPr>
      <w:r w:rsidRPr="00617A89">
        <w:rPr>
          <w:rFonts w:ascii="Bookman Old Style" w:hAnsi="Bookman Old Style"/>
          <w:sz w:val="20"/>
          <w:szCs w:val="20"/>
          <w:lang w:val="uk-UA"/>
        </w:rPr>
        <w:t xml:space="preserve">Доповідає: </w:t>
      </w:r>
      <w:proofErr w:type="spellStart"/>
      <w:r w:rsidRPr="00617A89">
        <w:rPr>
          <w:rFonts w:ascii="Bookman Old Style" w:hAnsi="Bookman Old Style"/>
          <w:sz w:val="20"/>
          <w:szCs w:val="20"/>
          <w:lang w:val="uk-UA"/>
        </w:rPr>
        <w:t>Циганенко</w:t>
      </w:r>
      <w:proofErr w:type="spellEnd"/>
      <w:r w:rsidRPr="00617A89">
        <w:rPr>
          <w:rFonts w:ascii="Bookman Old Style" w:hAnsi="Bookman Old Style"/>
          <w:sz w:val="20"/>
          <w:szCs w:val="20"/>
          <w:lang w:val="uk-UA"/>
        </w:rPr>
        <w:t xml:space="preserve"> Наталя Сергіївна, начальник Відділу комунальної власності міської ради</w:t>
      </w:r>
    </w:p>
    <w:p w:rsidR="009B3FE3" w:rsidRDefault="009B3FE3" w:rsidP="002C7A16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Bookman Old Style" w:hAnsi="Bookman Old Style"/>
          <w:b/>
          <w:sz w:val="20"/>
          <w:szCs w:val="20"/>
          <w:lang w:val="uk-UA"/>
        </w:rPr>
      </w:pPr>
    </w:p>
    <w:p w:rsidR="004471BC" w:rsidRDefault="004471BC" w:rsidP="002C7A16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Bookman Old Style" w:hAnsi="Bookman Old Style"/>
          <w:b/>
          <w:sz w:val="20"/>
          <w:szCs w:val="20"/>
          <w:lang w:val="uk-UA"/>
        </w:rPr>
      </w:pPr>
    </w:p>
    <w:p w:rsidR="004471BC" w:rsidRDefault="004471BC" w:rsidP="002C7A16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Bookman Old Style" w:hAnsi="Bookman Old Style"/>
          <w:b/>
          <w:sz w:val="20"/>
          <w:szCs w:val="20"/>
          <w:lang w:val="uk-UA"/>
        </w:rPr>
      </w:pPr>
    </w:p>
    <w:p w:rsidR="004471BC" w:rsidRDefault="004471BC" w:rsidP="002C7A16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Bookman Old Style" w:hAnsi="Bookman Old Style"/>
          <w:b/>
          <w:sz w:val="20"/>
          <w:szCs w:val="20"/>
          <w:lang w:val="uk-UA"/>
        </w:rPr>
      </w:pPr>
    </w:p>
    <w:sectPr w:rsidR="004471BC" w:rsidSect="00D851AD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369"/>
    <w:multiLevelType w:val="multilevel"/>
    <w:tmpl w:val="FDCAC762"/>
    <w:lvl w:ilvl="0">
      <w:start w:val="1"/>
      <w:numFmt w:val="decimal"/>
      <w:lvlText w:val="%1."/>
      <w:lvlJc w:val="center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3981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4484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cstheme="minorBidi" w:hint="default"/>
      </w:rPr>
    </w:lvl>
  </w:abstractNum>
  <w:abstractNum w:abstractNumId="1">
    <w:nsid w:val="09B8037A"/>
    <w:multiLevelType w:val="multilevel"/>
    <w:tmpl w:val="AD5C389C"/>
    <w:lvl w:ilvl="0">
      <w:start w:val="1"/>
      <w:numFmt w:val="decimal"/>
      <w:lvlText w:val="%1."/>
      <w:lvlJc w:val="left"/>
      <w:pPr>
        <w:ind w:left="2204" w:hanging="360"/>
      </w:pPr>
      <w:rPr>
        <w:rFonts w:eastAsiaTheme="minorEastAsia" w:cstheme="minorBidi"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">
    <w:nsid w:val="09BC1C47"/>
    <w:multiLevelType w:val="hybridMultilevel"/>
    <w:tmpl w:val="387650C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409E7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50FDC"/>
    <w:multiLevelType w:val="multilevel"/>
    <w:tmpl w:val="DD7ED726"/>
    <w:lvl w:ilvl="0">
      <w:start w:val="1"/>
      <w:numFmt w:val="decimal"/>
      <w:lvlText w:val="%1."/>
      <w:lvlJc w:val="left"/>
      <w:pPr>
        <w:ind w:left="3621" w:hanging="360"/>
      </w:pPr>
      <w:rPr>
        <w:rFonts w:eastAsiaTheme="minorEastAsia" w:cstheme="minorBidi"/>
      </w:rPr>
    </w:lvl>
    <w:lvl w:ilvl="1">
      <w:start w:val="1"/>
      <w:numFmt w:val="decimal"/>
      <w:isLgl/>
      <w:lvlText w:val="%1.%2."/>
      <w:lvlJc w:val="left"/>
      <w:pPr>
        <w:ind w:left="3981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701" w:hanging="144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5061" w:hanging="180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</w:lvl>
  </w:abstractNum>
  <w:abstractNum w:abstractNumId="4">
    <w:nsid w:val="19CC6DBB"/>
    <w:multiLevelType w:val="multilevel"/>
    <w:tmpl w:val="758E415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lang w:val="uk-UA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65D17"/>
    <w:multiLevelType w:val="hybridMultilevel"/>
    <w:tmpl w:val="D244FD8A"/>
    <w:lvl w:ilvl="0" w:tplc="4462E820">
      <w:start w:val="1"/>
      <w:numFmt w:val="decimal"/>
      <w:lvlText w:val="%1."/>
      <w:lvlJc w:val="left"/>
      <w:pPr>
        <w:ind w:left="3621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22827BFE"/>
    <w:multiLevelType w:val="multilevel"/>
    <w:tmpl w:val="956CB9E4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  <w:lang w:val="uk-UA"/>
      </w:rPr>
    </w:lvl>
    <w:lvl w:ilvl="1">
      <w:start w:val="1"/>
      <w:numFmt w:val="decimal"/>
      <w:lvlText w:val="%2."/>
      <w:lvlJc w:val="left"/>
      <w:pPr>
        <w:ind w:left="1560" w:hanging="1200"/>
      </w:pPr>
      <w:rPr>
        <w:rFonts w:hint="default"/>
        <w:b w:val="0"/>
        <w:i w:val="0"/>
        <w:color w:val="auto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41C7CA9"/>
    <w:multiLevelType w:val="multilevel"/>
    <w:tmpl w:val="5D481C40"/>
    <w:lvl w:ilvl="0">
      <w:start w:val="1"/>
      <w:numFmt w:val="decimal"/>
      <w:lvlText w:val="%1."/>
      <w:lvlJc w:val="center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981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4484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cstheme="minorBidi" w:hint="default"/>
      </w:rPr>
    </w:lvl>
  </w:abstractNum>
  <w:abstractNum w:abstractNumId="8">
    <w:nsid w:val="267D46A1"/>
    <w:multiLevelType w:val="multilevel"/>
    <w:tmpl w:val="FDCAC762"/>
    <w:lvl w:ilvl="0">
      <w:start w:val="1"/>
      <w:numFmt w:val="decimal"/>
      <w:lvlText w:val="%1."/>
      <w:lvlJc w:val="center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3981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4484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cstheme="minorBidi" w:hint="default"/>
      </w:rPr>
    </w:lvl>
  </w:abstractNum>
  <w:abstractNum w:abstractNumId="9">
    <w:nsid w:val="27274288"/>
    <w:multiLevelType w:val="multilevel"/>
    <w:tmpl w:val="C22EEA5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CE6369B"/>
    <w:multiLevelType w:val="multilevel"/>
    <w:tmpl w:val="AB3251C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1"/>
      <w:numFmt w:val="decimal"/>
      <w:lvlText w:val="%2."/>
      <w:lvlJc w:val="left"/>
      <w:pPr>
        <w:ind w:left="1560" w:hanging="1200"/>
      </w:pPr>
      <w:rPr>
        <w:rFonts w:hint="default"/>
        <w:b/>
        <w:i w:val="0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32C6737"/>
    <w:multiLevelType w:val="multilevel"/>
    <w:tmpl w:val="5D481C40"/>
    <w:lvl w:ilvl="0">
      <w:start w:val="1"/>
      <w:numFmt w:val="decimal"/>
      <w:lvlText w:val="%1."/>
      <w:lvlJc w:val="center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981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4484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cstheme="minorBidi" w:hint="default"/>
      </w:rPr>
    </w:lvl>
  </w:abstractNum>
  <w:abstractNum w:abstractNumId="12">
    <w:nsid w:val="34BC4482"/>
    <w:multiLevelType w:val="multilevel"/>
    <w:tmpl w:val="6FAC8944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1"/>
      <w:numFmt w:val="decimal"/>
      <w:lvlText w:val="%2."/>
      <w:lvlJc w:val="left"/>
      <w:pPr>
        <w:ind w:left="4461" w:hanging="1200"/>
      </w:pPr>
      <w:rPr>
        <w:rFonts w:hint="default"/>
        <w:b w:val="0"/>
        <w:i w:val="0"/>
        <w:color w:val="auto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B821A3A"/>
    <w:multiLevelType w:val="multilevel"/>
    <w:tmpl w:val="A318569C"/>
    <w:lvl w:ilvl="0">
      <w:start w:val="1"/>
      <w:numFmt w:val="decimal"/>
      <w:lvlText w:val="%1."/>
      <w:lvlJc w:val="left"/>
      <w:pPr>
        <w:ind w:left="420" w:hanging="420"/>
      </w:pPr>
      <w:rPr>
        <w:rFonts w:ascii="Bookman Old Style" w:eastAsiaTheme="minorEastAsia" w:hAnsi="Bookman Old Style" w:hint="default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ascii="Bookman Old Style" w:eastAsiaTheme="minorEastAsia" w:hAnsi="Bookman Old Style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ascii="Times New Roman" w:eastAsiaTheme="minorEastAsia" w:hAnsi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ascii="Times New Roman" w:eastAsiaTheme="minorEastAsia" w:hAnsi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4484" w:hanging="1440"/>
      </w:pPr>
      <w:rPr>
        <w:rFonts w:ascii="Times New Roman" w:eastAsiaTheme="minorEastAsia" w:hAnsi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ascii="Times New Roman" w:eastAsiaTheme="minorEastAsia" w:hAnsi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ascii="Times New Roman" w:eastAsiaTheme="minorEastAsia" w:hAnsi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ascii="Times New Roman" w:eastAsiaTheme="minorEastAsia" w:hAnsi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ascii="Times New Roman" w:eastAsiaTheme="minorEastAsia" w:hAnsi="Times New Roman" w:hint="default"/>
        <w:color w:val="000000"/>
        <w:sz w:val="28"/>
      </w:rPr>
    </w:lvl>
  </w:abstractNum>
  <w:abstractNum w:abstractNumId="14">
    <w:nsid w:val="41CE4B25"/>
    <w:multiLevelType w:val="multilevel"/>
    <w:tmpl w:val="8D5682E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  <w:lang w:val="uk-UA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EAF4DF8"/>
    <w:multiLevelType w:val="hybridMultilevel"/>
    <w:tmpl w:val="684491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96229"/>
    <w:multiLevelType w:val="multilevel"/>
    <w:tmpl w:val="C22EEA5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4992A1B"/>
    <w:multiLevelType w:val="multilevel"/>
    <w:tmpl w:val="C22EEA5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63623B4"/>
    <w:multiLevelType w:val="multilevel"/>
    <w:tmpl w:val="C22EEA5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lang w:val="uk-UA"/>
      </w:rPr>
    </w:lvl>
    <w:lvl w:ilvl="1">
      <w:start w:val="2"/>
      <w:numFmt w:val="decimalZero"/>
      <w:isLgl/>
      <w:lvlText w:val="%1.%2"/>
      <w:lvlJc w:val="left"/>
      <w:pPr>
        <w:ind w:left="2977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7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7" w:hanging="1800"/>
      </w:pPr>
      <w:rPr>
        <w:rFonts w:hint="default"/>
      </w:rPr>
    </w:lvl>
  </w:abstractNum>
  <w:abstractNum w:abstractNumId="19">
    <w:nsid w:val="61ED0BFF"/>
    <w:multiLevelType w:val="multilevel"/>
    <w:tmpl w:val="6F06AB3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1"/>
      <w:numFmt w:val="decimal"/>
      <w:lvlText w:val="%2."/>
      <w:lvlJc w:val="left"/>
      <w:pPr>
        <w:ind w:left="1560" w:hanging="1200"/>
      </w:pPr>
      <w:rPr>
        <w:rFonts w:hint="default"/>
        <w:i w:val="0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3FC79B8"/>
    <w:multiLevelType w:val="multilevel"/>
    <w:tmpl w:val="C22EEA56"/>
    <w:lvl w:ilvl="0">
      <w:start w:val="1"/>
      <w:numFmt w:val="decimal"/>
      <w:lvlText w:val="%1."/>
      <w:lvlJc w:val="left"/>
      <w:pPr>
        <w:ind w:left="3905" w:hanging="360"/>
      </w:pPr>
      <w:rPr>
        <w:lang w:val="uk-UA"/>
      </w:rPr>
    </w:lvl>
    <w:lvl w:ilvl="1">
      <w:start w:val="2"/>
      <w:numFmt w:val="decimalZero"/>
      <w:isLgl/>
      <w:lvlText w:val="%1.%2"/>
      <w:lvlJc w:val="left"/>
      <w:pPr>
        <w:ind w:left="2694" w:hanging="1200"/>
      </w:pPr>
    </w:lvl>
    <w:lvl w:ilvl="2">
      <w:start w:val="2021"/>
      <w:numFmt w:val="decimal"/>
      <w:isLgl/>
      <w:lvlText w:val="%1.%2.%3"/>
      <w:lvlJc w:val="left"/>
      <w:pPr>
        <w:ind w:left="2694" w:hanging="1200"/>
      </w:pPr>
    </w:lvl>
    <w:lvl w:ilvl="3">
      <w:start w:val="1"/>
      <w:numFmt w:val="decimal"/>
      <w:isLgl/>
      <w:lvlText w:val="%1.%2.%3.%4"/>
      <w:lvlJc w:val="left"/>
      <w:pPr>
        <w:ind w:left="2694" w:hanging="1200"/>
      </w:pPr>
    </w:lvl>
    <w:lvl w:ilvl="4">
      <w:start w:val="1"/>
      <w:numFmt w:val="decimal"/>
      <w:isLgl/>
      <w:lvlText w:val="%1.%2.%3.%4.%5"/>
      <w:lvlJc w:val="left"/>
      <w:pPr>
        <w:ind w:left="2694" w:hanging="1200"/>
      </w:pPr>
    </w:lvl>
    <w:lvl w:ilvl="5">
      <w:start w:val="1"/>
      <w:numFmt w:val="decimal"/>
      <w:isLgl/>
      <w:lvlText w:val="%1.%2.%3.%4.%5.%6"/>
      <w:lvlJc w:val="left"/>
      <w:pPr>
        <w:ind w:left="2694" w:hanging="1200"/>
      </w:pPr>
    </w:lvl>
    <w:lvl w:ilvl="6">
      <w:start w:val="1"/>
      <w:numFmt w:val="decimal"/>
      <w:isLgl/>
      <w:lvlText w:val="%1.%2.%3.%4.%5.%6.%7"/>
      <w:lvlJc w:val="left"/>
      <w:pPr>
        <w:ind w:left="2934" w:hanging="1440"/>
      </w:p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</w:lvl>
  </w:abstractNum>
  <w:abstractNum w:abstractNumId="21">
    <w:nsid w:val="64705902"/>
    <w:multiLevelType w:val="multilevel"/>
    <w:tmpl w:val="6F06AB38"/>
    <w:lvl w:ilvl="0">
      <w:start w:val="1"/>
      <w:numFmt w:val="decimal"/>
      <w:lvlText w:val="%1."/>
      <w:lvlJc w:val="left"/>
      <w:pPr>
        <w:ind w:left="2771" w:hanging="360"/>
      </w:pPr>
      <w:rPr>
        <w:lang w:val="uk-UA"/>
      </w:rPr>
    </w:lvl>
    <w:lvl w:ilvl="1">
      <w:start w:val="1"/>
      <w:numFmt w:val="decimal"/>
      <w:lvlText w:val="%2."/>
      <w:lvlJc w:val="left"/>
      <w:pPr>
        <w:ind w:left="1560" w:hanging="1200"/>
      </w:pPr>
      <w:rPr>
        <w:i w:val="0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</w:lvl>
    <w:lvl w:ilvl="3">
      <w:start w:val="1"/>
      <w:numFmt w:val="decimal"/>
      <w:isLgl/>
      <w:lvlText w:val="%1.%2.%3.%4"/>
      <w:lvlJc w:val="left"/>
      <w:pPr>
        <w:ind w:left="1560" w:hanging="1200"/>
      </w:pPr>
    </w:lvl>
    <w:lvl w:ilvl="4">
      <w:start w:val="1"/>
      <w:numFmt w:val="decimal"/>
      <w:isLgl/>
      <w:lvlText w:val="%1.%2.%3.%4.%5"/>
      <w:lvlJc w:val="left"/>
      <w:pPr>
        <w:ind w:left="1560" w:hanging="1200"/>
      </w:pPr>
    </w:lvl>
    <w:lvl w:ilvl="5">
      <w:start w:val="1"/>
      <w:numFmt w:val="decimal"/>
      <w:isLgl/>
      <w:lvlText w:val="%1.%2.%3.%4.%5.%6"/>
      <w:lvlJc w:val="left"/>
      <w:pPr>
        <w:ind w:left="1560" w:hanging="120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68B12ED9"/>
    <w:multiLevelType w:val="hybridMultilevel"/>
    <w:tmpl w:val="D3BC6BC4"/>
    <w:lvl w:ilvl="0" w:tplc="9EE8900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46FA7"/>
    <w:multiLevelType w:val="multilevel"/>
    <w:tmpl w:val="C22EEA5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BB23860"/>
    <w:multiLevelType w:val="multilevel"/>
    <w:tmpl w:val="CFA6A3C2"/>
    <w:lvl w:ilvl="0">
      <w:start w:val="1"/>
      <w:numFmt w:val="decimal"/>
      <w:lvlText w:val="%1."/>
      <w:lvlJc w:val="left"/>
      <w:pPr>
        <w:ind w:left="600" w:hanging="600"/>
      </w:pPr>
      <w:rPr>
        <w:rFonts w:cstheme="minorBidi"/>
      </w:rPr>
    </w:lvl>
    <w:lvl w:ilvl="1">
      <w:start w:val="10"/>
      <w:numFmt w:val="decimal"/>
      <w:lvlText w:val="%1.%2."/>
      <w:lvlJc w:val="left"/>
      <w:pPr>
        <w:ind w:left="3981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14484" w:hanging="144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cstheme="minorBidi"/>
      </w:r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5"/>
  </w:num>
  <w:num w:numId="7">
    <w:abstractNumId w:val="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20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3"/>
  </w:num>
  <w:num w:numId="11">
    <w:abstractNumId w:val="5"/>
  </w:num>
  <w:num w:numId="12">
    <w:abstractNumId w:val="22"/>
  </w:num>
  <w:num w:numId="13">
    <w:abstractNumId w:val="17"/>
  </w:num>
  <w:num w:numId="14">
    <w:abstractNumId w:val="16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0"/>
  </w:num>
  <w:num w:numId="21">
    <w:abstractNumId w:val="8"/>
  </w:num>
  <w:num w:numId="22">
    <w:abstractNumId w:val="20"/>
  </w:num>
  <w:num w:numId="23">
    <w:abstractNumId w:val="14"/>
  </w:num>
  <w:num w:numId="24">
    <w:abstractNumId w:val="1"/>
  </w:num>
  <w:num w:numId="25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3041B7"/>
    <w:rsid w:val="00005642"/>
    <w:rsid w:val="000067EF"/>
    <w:rsid w:val="0001406A"/>
    <w:rsid w:val="00025EF2"/>
    <w:rsid w:val="00027B80"/>
    <w:rsid w:val="000304AE"/>
    <w:rsid w:val="00036FD9"/>
    <w:rsid w:val="00042A4F"/>
    <w:rsid w:val="00044059"/>
    <w:rsid w:val="00046134"/>
    <w:rsid w:val="00066D25"/>
    <w:rsid w:val="0007399A"/>
    <w:rsid w:val="00081107"/>
    <w:rsid w:val="000A0215"/>
    <w:rsid w:val="000A2C09"/>
    <w:rsid w:val="000B2DD6"/>
    <w:rsid w:val="000E7EA9"/>
    <w:rsid w:val="000F0491"/>
    <w:rsid w:val="000F1487"/>
    <w:rsid w:val="000F5A07"/>
    <w:rsid w:val="00100B16"/>
    <w:rsid w:val="00102424"/>
    <w:rsid w:val="00103F50"/>
    <w:rsid w:val="00107099"/>
    <w:rsid w:val="00111197"/>
    <w:rsid w:val="0012609F"/>
    <w:rsid w:val="00126B53"/>
    <w:rsid w:val="0013548E"/>
    <w:rsid w:val="00162B65"/>
    <w:rsid w:val="001669C7"/>
    <w:rsid w:val="001711BC"/>
    <w:rsid w:val="00184D3A"/>
    <w:rsid w:val="00185B0A"/>
    <w:rsid w:val="001A6A5B"/>
    <w:rsid w:val="001B1491"/>
    <w:rsid w:val="001B26FD"/>
    <w:rsid w:val="001B4780"/>
    <w:rsid w:val="001B5EB5"/>
    <w:rsid w:val="001E3892"/>
    <w:rsid w:val="001E6002"/>
    <w:rsid w:val="001F282D"/>
    <w:rsid w:val="00201C38"/>
    <w:rsid w:val="002026BF"/>
    <w:rsid w:val="0020487C"/>
    <w:rsid w:val="00207441"/>
    <w:rsid w:val="00227584"/>
    <w:rsid w:val="002349AC"/>
    <w:rsid w:val="00241E8C"/>
    <w:rsid w:val="00242867"/>
    <w:rsid w:val="0024539D"/>
    <w:rsid w:val="00253DBF"/>
    <w:rsid w:val="002631F2"/>
    <w:rsid w:val="00273B9D"/>
    <w:rsid w:val="002863BC"/>
    <w:rsid w:val="002937E4"/>
    <w:rsid w:val="002B5A5A"/>
    <w:rsid w:val="002C7A16"/>
    <w:rsid w:val="002D0EC3"/>
    <w:rsid w:val="002D4B12"/>
    <w:rsid w:val="002E5260"/>
    <w:rsid w:val="002E561C"/>
    <w:rsid w:val="0030117D"/>
    <w:rsid w:val="003041B7"/>
    <w:rsid w:val="003049C6"/>
    <w:rsid w:val="00305ADB"/>
    <w:rsid w:val="00305DEF"/>
    <w:rsid w:val="0031357C"/>
    <w:rsid w:val="003162E8"/>
    <w:rsid w:val="00320D3B"/>
    <w:rsid w:val="00321B97"/>
    <w:rsid w:val="00323B29"/>
    <w:rsid w:val="0033233F"/>
    <w:rsid w:val="00332BAE"/>
    <w:rsid w:val="0033502D"/>
    <w:rsid w:val="0035715F"/>
    <w:rsid w:val="00374821"/>
    <w:rsid w:val="0039037F"/>
    <w:rsid w:val="00392063"/>
    <w:rsid w:val="00396E9C"/>
    <w:rsid w:val="003A2B2D"/>
    <w:rsid w:val="003D531F"/>
    <w:rsid w:val="003E3D0D"/>
    <w:rsid w:val="003E6C62"/>
    <w:rsid w:val="003F310A"/>
    <w:rsid w:val="004258F7"/>
    <w:rsid w:val="00426EDF"/>
    <w:rsid w:val="0043681E"/>
    <w:rsid w:val="004377A1"/>
    <w:rsid w:val="0044230C"/>
    <w:rsid w:val="004471BC"/>
    <w:rsid w:val="004504CA"/>
    <w:rsid w:val="00453FD5"/>
    <w:rsid w:val="00462BE6"/>
    <w:rsid w:val="00475787"/>
    <w:rsid w:val="004900BF"/>
    <w:rsid w:val="004903A8"/>
    <w:rsid w:val="0049441C"/>
    <w:rsid w:val="00497BA9"/>
    <w:rsid w:val="004B1F56"/>
    <w:rsid w:val="004B3FE7"/>
    <w:rsid w:val="004C1660"/>
    <w:rsid w:val="004C16C6"/>
    <w:rsid w:val="004C6D3A"/>
    <w:rsid w:val="004D7F1C"/>
    <w:rsid w:val="004E2C88"/>
    <w:rsid w:val="004F0A4D"/>
    <w:rsid w:val="004F5DA4"/>
    <w:rsid w:val="00502C88"/>
    <w:rsid w:val="00505DFB"/>
    <w:rsid w:val="00512D73"/>
    <w:rsid w:val="0051388A"/>
    <w:rsid w:val="00513B07"/>
    <w:rsid w:val="005158C0"/>
    <w:rsid w:val="005211AE"/>
    <w:rsid w:val="00525711"/>
    <w:rsid w:val="00525C9B"/>
    <w:rsid w:val="00525EEE"/>
    <w:rsid w:val="005262EE"/>
    <w:rsid w:val="0054613F"/>
    <w:rsid w:val="005530FB"/>
    <w:rsid w:val="00566917"/>
    <w:rsid w:val="00572B9D"/>
    <w:rsid w:val="005762C0"/>
    <w:rsid w:val="00577C0F"/>
    <w:rsid w:val="00581661"/>
    <w:rsid w:val="00583E79"/>
    <w:rsid w:val="0059508A"/>
    <w:rsid w:val="005B0E9F"/>
    <w:rsid w:val="005B5695"/>
    <w:rsid w:val="005B60E8"/>
    <w:rsid w:val="005B760D"/>
    <w:rsid w:val="005C44F6"/>
    <w:rsid w:val="005D38B0"/>
    <w:rsid w:val="005E24EF"/>
    <w:rsid w:val="005F38E6"/>
    <w:rsid w:val="006000C8"/>
    <w:rsid w:val="006013C3"/>
    <w:rsid w:val="00601B88"/>
    <w:rsid w:val="00613A56"/>
    <w:rsid w:val="006179AF"/>
    <w:rsid w:val="00645FC9"/>
    <w:rsid w:val="0064777F"/>
    <w:rsid w:val="0065466F"/>
    <w:rsid w:val="00654B44"/>
    <w:rsid w:val="0066273A"/>
    <w:rsid w:val="00663118"/>
    <w:rsid w:val="00674EFF"/>
    <w:rsid w:val="00675CA1"/>
    <w:rsid w:val="00681AF9"/>
    <w:rsid w:val="006867E8"/>
    <w:rsid w:val="00690790"/>
    <w:rsid w:val="00691184"/>
    <w:rsid w:val="00692BA4"/>
    <w:rsid w:val="00696443"/>
    <w:rsid w:val="006A5C56"/>
    <w:rsid w:val="006B13C9"/>
    <w:rsid w:val="006B3582"/>
    <w:rsid w:val="006B4D6E"/>
    <w:rsid w:val="006C4AB6"/>
    <w:rsid w:val="006C5B8B"/>
    <w:rsid w:val="006C647F"/>
    <w:rsid w:val="006E4916"/>
    <w:rsid w:val="00700788"/>
    <w:rsid w:val="00710CCF"/>
    <w:rsid w:val="007244B1"/>
    <w:rsid w:val="0072719F"/>
    <w:rsid w:val="00730B0A"/>
    <w:rsid w:val="00734B19"/>
    <w:rsid w:val="007376E7"/>
    <w:rsid w:val="00742784"/>
    <w:rsid w:val="00744A90"/>
    <w:rsid w:val="00746D61"/>
    <w:rsid w:val="007605AB"/>
    <w:rsid w:val="00760AFF"/>
    <w:rsid w:val="00781B20"/>
    <w:rsid w:val="007972A3"/>
    <w:rsid w:val="0079746B"/>
    <w:rsid w:val="007A03BE"/>
    <w:rsid w:val="007A2856"/>
    <w:rsid w:val="007B2E27"/>
    <w:rsid w:val="007C0C8D"/>
    <w:rsid w:val="007D3F7B"/>
    <w:rsid w:val="007E3D86"/>
    <w:rsid w:val="007F5010"/>
    <w:rsid w:val="008025AC"/>
    <w:rsid w:val="0080367B"/>
    <w:rsid w:val="008209D9"/>
    <w:rsid w:val="0082558F"/>
    <w:rsid w:val="00826707"/>
    <w:rsid w:val="00837755"/>
    <w:rsid w:val="00847D10"/>
    <w:rsid w:val="00856EDD"/>
    <w:rsid w:val="0086258F"/>
    <w:rsid w:val="00865A61"/>
    <w:rsid w:val="00873CFE"/>
    <w:rsid w:val="00887969"/>
    <w:rsid w:val="008925BF"/>
    <w:rsid w:val="008A0B2C"/>
    <w:rsid w:val="008A22A2"/>
    <w:rsid w:val="008A685E"/>
    <w:rsid w:val="008A6D2F"/>
    <w:rsid w:val="008B04A5"/>
    <w:rsid w:val="008B0F1D"/>
    <w:rsid w:val="008B4E6A"/>
    <w:rsid w:val="008B740C"/>
    <w:rsid w:val="008B7C69"/>
    <w:rsid w:val="008C5734"/>
    <w:rsid w:val="008D7BAB"/>
    <w:rsid w:val="008D7C13"/>
    <w:rsid w:val="008F287C"/>
    <w:rsid w:val="008F3996"/>
    <w:rsid w:val="0090030C"/>
    <w:rsid w:val="00904437"/>
    <w:rsid w:val="00912D51"/>
    <w:rsid w:val="00922FC0"/>
    <w:rsid w:val="00923C03"/>
    <w:rsid w:val="009448F3"/>
    <w:rsid w:val="00947F8A"/>
    <w:rsid w:val="00961104"/>
    <w:rsid w:val="0097097F"/>
    <w:rsid w:val="00974E14"/>
    <w:rsid w:val="009833C4"/>
    <w:rsid w:val="009849AC"/>
    <w:rsid w:val="00996385"/>
    <w:rsid w:val="00996FA0"/>
    <w:rsid w:val="009B3FE3"/>
    <w:rsid w:val="009B60D5"/>
    <w:rsid w:val="009C1CBA"/>
    <w:rsid w:val="009C6150"/>
    <w:rsid w:val="009C690A"/>
    <w:rsid w:val="009E1846"/>
    <w:rsid w:val="009F42B8"/>
    <w:rsid w:val="00A00916"/>
    <w:rsid w:val="00A10A43"/>
    <w:rsid w:val="00A129DF"/>
    <w:rsid w:val="00A16D39"/>
    <w:rsid w:val="00A2712E"/>
    <w:rsid w:val="00A314E0"/>
    <w:rsid w:val="00A41047"/>
    <w:rsid w:val="00A44232"/>
    <w:rsid w:val="00A45ABD"/>
    <w:rsid w:val="00A470E0"/>
    <w:rsid w:val="00A6676C"/>
    <w:rsid w:val="00A6678C"/>
    <w:rsid w:val="00A739FD"/>
    <w:rsid w:val="00A83017"/>
    <w:rsid w:val="00A91E70"/>
    <w:rsid w:val="00A92515"/>
    <w:rsid w:val="00A97200"/>
    <w:rsid w:val="00AB08D0"/>
    <w:rsid w:val="00AB400B"/>
    <w:rsid w:val="00AB50D3"/>
    <w:rsid w:val="00AC253A"/>
    <w:rsid w:val="00AC5415"/>
    <w:rsid w:val="00AD6CF6"/>
    <w:rsid w:val="00B05389"/>
    <w:rsid w:val="00B10027"/>
    <w:rsid w:val="00B23E71"/>
    <w:rsid w:val="00B24371"/>
    <w:rsid w:val="00B34146"/>
    <w:rsid w:val="00B34D46"/>
    <w:rsid w:val="00B408F6"/>
    <w:rsid w:val="00B4133D"/>
    <w:rsid w:val="00B44246"/>
    <w:rsid w:val="00B51DDF"/>
    <w:rsid w:val="00B52541"/>
    <w:rsid w:val="00B54C7A"/>
    <w:rsid w:val="00B54EBA"/>
    <w:rsid w:val="00B55A33"/>
    <w:rsid w:val="00B60A3E"/>
    <w:rsid w:val="00B7138A"/>
    <w:rsid w:val="00B728BB"/>
    <w:rsid w:val="00B75C0E"/>
    <w:rsid w:val="00B84237"/>
    <w:rsid w:val="00B85C17"/>
    <w:rsid w:val="00B87D3B"/>
    <w:rsid w:val="00B9175D"/>
    <w:rsid w:val="00BA1034"/>
    <w:rsid w:val="00BB2D66"/>
    <w:rsid w:val="00BC23DA"/>
    <w:rsid w:val="00BC4000"/>
    <w:rsid w:val="00BD7B3B"/>
    <w:rsid w:val="00BE2A3E"/>
    <w:rsid w:val="00BF30F1"/>
    <w:rsid w:val="00BF32CD"/>
    <w:rsid w:val="00C00081"/>
    <w:rsid w:val="00C05629"/>
    <w:rsid w:val="00C10EEE"/>
    <w:rsid w:val="00C117D4"/>
    <w:rsid w:val="00C15995"/>
    <w:rsid w:val="00C16C69"/>
    <w:rsid w:val="00C17B9B"/>
    <w:rsid w:val="00C30EB5"/>
    <w:rsid w:val="00C45D02"/>
    <w:rsid w:val="00C5000F"/>
    <w:rsid w:val="00C515FA"/>
    <w:rsid w:val="00C52A0B"/>
    <w:rsid w:val="00C575CA"/>
    <w:rsid w:val="00C60E93"/>
    <w:rsid w:val="00C65397"/>
    <w:rsid w:val="00C678A9"/>
    <w:rsid w:val="00C76D18"/>
    <w:rsid w:val="00C8342A"/>
    <w:rsid w:val="00C8700F"/>
    <w:rsid w:val="00CC7692"/>
    <w:rsid w:val="00CD2DFD"/>
    <w:rsid w:val="00CD7448"/>
    <w:rsid w:val="00CE62FB"/>
    <w:rsid w:val="00CF79BA"/>
    <w:rsid w:val="00D139CD"/>
    <w:rsid w:val="00D30F7C"/>
    <w:rsid w:val="00D31015"/>
    <w:rsid w:val="00D325DC"/>
    <w:rsid w:val="00D34627"/>
    <w:rsid w:val="00D36276"/>
    <w:rsid w:val="00D40934"/>
    <w:rsid w:val="00D65472"/>
    <w:rsid w:val="00D806B5"/>
    <w:rsid w:val="00D851AD"/>
    <w:rsid w:val="00DA54B3"/>
    <w:rsid w:val="00DA7095"/>
    <w:rsid w:val="00DA7EC0"/>
    <w:rsid w:val="00DB2E05"/>
    <w:rsid w:val="00DC21CB"/>
    <w:rsid w:val="00DD27C3"/>
    <w:rsid w:val="00DD541C"/>
    <w:rsid w:val="00DE116E"/>
    <w:rsid w:val="00DE5A95"/>
    <w:rsid w:val="00E25BAD"/>
    <w:rsid w:val="00E33C8F"/>
    <w:rsid w:val="00E3562C"/>
    <w:rsid w:val="00E37A1F"/>
    <w:rsid w:val="00E44C4A"/>
    <w:rsid w:val="00E46919"/>
    <w:rsid w:val="00E512B7"/>
    <w:rsid w:val="00E53B1C"/>
    <w:rsid w:val="00E546A5"/>
    <w:rsid w:val="00E54857"/>
    <w:rsid w:val="00E5678A"/>
    <w:rsid w:val="00E603CC"/>
    <w:rsid w:val="00E61207"/>
    <w:rsid w:val="00E64556"/>
    <w:rsid w:val="00E9397B"/>
    <w:rsid w:val="00EA7C6D"/>
    <w:rsid w:val="00EB2120"/>
    <w:rsid w:val="00EB3975"/>
    <w:rsid w:val="00EC5103"/>
    <w:rsid w:val="00ED0703"/>
    <w:rsid w:val="00ED7B76"/>
    <w:rsid w:val="00EE23D3"/>
    <w:rsid w:val="00EE4191"/>
    <w:rsid w:val="00EE4D52"/>
    <w:rsid w:val="00EF2FCE"/>
    <w:rsid w:val="00F02E88"/>
    <w:rsid w:val="00F16C47"/>
    <w:rsid w:val="00F45F53"/>
    <w:rsid w:val="00F550D2"/>
    <w:rsid w:val="00F62ADC"/>
    <w:rsid w:val="00F63BCB"/>
    <w:rsid w:val="00F87B8E"/>
    <w:rsid w:val="00F95D2E"/>
    <w:rsid w:val="00FA0600"/>
    <w:rsid w:val="00FA5BA6"/>
    <w:rsid w:val="00FB3B11"/>
    <w:rsid w:val="00FB7D22"/>
    <w:rsid w:val="00FE2F0F"/>
    <w:rsid w:val="00FF15FF"/>
    <w:rsid w:val="00FF19BE"/>
    <w:rsid w:val="00F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41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041B7"/>
  </w:style>
  <w:style w:type="paragraph" w:styleId="a5">
    <w:name w:val="Normal (Web)"/>
    <w:basedOn w:val="a"/>
    <w:uiPriority w:val="99"/>
    <w:unhideWhenUsed/>
    <w:rsid w:val="007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719F"/>
    <w:rPr>
      <w:i/>
      <w:iCs/>
    </w:rPr>
  </w:style>
  <w:style w:type="table" w:customStyle="1" w:styleId="2">
    <w:name w:val="Сітка таблиці2"/>
    <w:basedOn w:val="a1"/>
    <w:uiPriority w:val="59"/>
    <w:rsid w:val="005B0E9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">
    <w:name w:val="rvps1"/>
    <w:basedOn w:val="a"/>
    <w:rsid w:val="005B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5B0E9F"/>
  </w:style>
  <w:style w:type="table" w:styleId="a7">
    <w:name w:val="Table Grid"/>
    <w:basedOn w:val="a1"/>
    <w:uiPriority w:val="59"/>
    <w:rsid w:val="005B0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D851A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rvts23">
    <w:name w:val="rvts23"/>
    <w:basedOn w:val="a0"/>
    <w:rsid w:val="009C1CBA"/>
  </w:style>
  <w:style w:type="character" w:customStyle="1" w:styleId="rvts0">
    <w:name w:val="rvts0"/>
    <w:rsid w:val="009C1CBA"/>
  </w:style>
  <w:style w:type="paragraph" w:customStyle="1" w:styleId="rvps6">
    <w:name w:val="rvps6"/>
    <w:basedOn w:val="a"/>
    <w:rsid w:val="0080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4024,baiaagaaboqcaaad8wsaaaubdaaaaaaaaaaaaaaaaaaaaaaaaaaaaaaaaaaaaaaaaaaaaaaaaaaaaaaaaaaaaaaaaaaaaaaaaaaaaaaaaaaaaaaaaaaaaaaaaaaaaaaaaaaaaaaaaaaaaaaaaaaaaaaaaaaaaaaaaaaaaaaaaaaaaaaaaaaaaaaaaaaaaaaaaaaaaaaaaaaaaaaaaaaaaaaaaaaaaaaaaaaaaaaa"/>
    <w:basedOn w:val="a0"/>
    <w:rsid w:val="00923C03"/>
  </w:style>
  <w:style w:type="paragraph" w:customStyle="1" w:styleId="1">
    <w:name w:val="Обычный1"/>
    <w:rsid w:val="00FB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vts15">
    <w:name w:val="rvts15"/>
    <w:basedOn w:val="a0"/>
    <w:rsid w:val="00B24371"/>
  </w:style>
  <w:style w:type="character" w:customStyle="1" w:styleId="a9">
    <w:name w:val="Без интервала Знак"/>
    <w:basedOn w:val="a0"/>
    <w:link w:val="a8"/>
    <w:uiPriority w:val="99"/>
    <w:locked/>
    <w:rsid w:val="0035715F"/>
    <w:rPr>
      <w:rFonts w:ascii="Calibri" w:eastAsia="Times New Roman" w:hAnsi="Calibri" w:cs="Calibri"/>
    </w:rPr>
  </w:style>
  <w:style w:type="character" w:customStyle="1" w:styleId="FontStyle14">
    <w:name w:val="Font Style14"/>
    <w:uiPriority w:val="99"/>
    <w:rsid w:val="0051388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7">
    <w:name w:val="Основной текст (7)_"/>
    <w:basedOn w:val="a0"/>
    <w:link w:val="70"/>
    <w:rsid w:val="000F14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F1487"/>
    <w:pPr>
      <w:widowControl w:val="0"/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1F2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1F28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F282D"/>
    <w:pPr>
      <w:widowControl w:val="0"/>
      <w:shd w:val="clear" w:color="auto" w:fill="FFFFFF"/>
      <w:spacing w:after="120" w:line="379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cp:lastPrinted>2024-04-09T06:23:00Z</cp:lastPrinted>
  <dcterms:created xsi:type="dcterms:W3CDTF">2024-04-08T16:11:00Z</dcterms:created>
  <dcterms:modified xsi:type="dcterms:W3CDTF">2025-07-07T13:13:00Z</dcterms:modified>
</cp:coreProperties>
</file>