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7F" w:rsidRDefault="00D8097F" w:rsidP="00D8097F">
      <w:pPr>
        <w:spacing w:after="0" w:line="240" w:lineRule="auto"/>
        <w:ind w:left="9781"/>
        <w:rPr>
          <w:rFonts w:ascii="Bookman Old Style" w:hAnsi="Bookman Old Style"/>
          <w:b/>
          <w:sz w:val="18"/>
          <w:szCs w:val="18"/>
          <w:lang w:val="uk-UA"/>
        </w:rPr>
      </w:pPr>
    </w:p>
    <w:p w:rsidR="00D8097F" w:rsidRPr="00FD4C8D" w:rsidRDefault="00D8097F" w:rsidP="00D8097F">
      <w:pPr>
        <w:spacing w:after="0"/>
        <w:jc w:val="center"/>
        <w:rPr>
          <w:rFonts w:ascii="Times New Roman" w:hAnsi="Times New Roman"/>
          <w:lang w:val="uk-UA"/>
        </w:rPr>
      </w:pPr>
      <w:bookmarkStart w:id="0" w:name="_GoBack"/>
      <w:bookmarkEnd w:id="0"/>
      <w:r w:rsidRPr="00FD4C8D"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7F" w:rsidRPr="00FD4C8D" w:rsidRDefault="00D8097F" w:rsidP="00D809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C8D">
        <w:rPr>
          <w:rFonts w:ascii="Times New Roman" w:hAnsi="Times New Roman"/>
          <w:b/>
          <w:sz w:val="28"/>
          <w:szCs w:val="28"/>
          <w:lang w:val="uk-UA"/>
        </w:rPr>
        <w:t>ВЕРХНЬОДНІПРОВСЬКА МІСЬКА РАДА</w:t>
      </w:r>
    </w:p>
    <w:p w:rsidR="00D8097F" w:rsidRPr="00FD4C8D" w:rsidRDefault="00D8097F" w:rsidP="00D809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C8D">
        <w:rPr>
          <w:rFonts w:ascii="Times New Roman" w:hAnsi="Times New Roman"/>
          <w:b/>
          <w:sz w:val="28"/>
          <w:szCs w:val="28"/>
          <w:lang w:val="uk-UA"/>
        </w:rPr>
        <w:t>КАМ’ЯНСЬКОГО РАЙОНУ ДНІПРОПЕТРОВСЬКОЇ ОБЛАСТІ</w:t>
      </w:r>
    </w:p>
    <w:p w:rsidR="00D8097F" w:rsidRPr="00FD4C8D" w:rsidRDefault="00D8097F" w:rsidP="00D809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C8D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D8097F" w:rsidRPr="00FD4C8D" w:rsidRDefault="00D8097F" w:rsidP="00D809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97F" w:rsidRPr="00FD4C8D" w:rsidRDefault="00D8097F" w:rsidP="00D809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C8D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FD4C8D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FD4C8D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D8097F" w:rsidRPr="00FD4C8D" w:rsidRDefault="00D8097F" w:rsidP="00D809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8097F" w:rsidRPr="00FD4C8D" w:rsidRDefault="00D8097F" w:rsidP="00D809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D4C8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B7BE8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FD4C8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05AAC" w:rsidRPr="00FD4C8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FD4C8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D50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D4C8D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405AAC" w:rsidRPr="00FD4C8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0E07" w:rsidRPr="00FD4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4C8D">
        <w:rPr>
          <w:rFonts w:ascii="Times New Roman" w:hAnsi="Times New Roman" w:cs="Times New Roman"/>
          <w:sz w:val="28"/>
          <w:szCs w:val="28"/>
          <w:lang w:val="uk-UA"/>
        </w:rPr>
        <w:t>м. Верхньодніпровськ                               №</w:t>
      </w:r>
      <w:r w:rsidR="004B7BE8">
        <w:rPr>
          <w:rFonts w:ascii="Times New Roman" w:hAnsi="Times New Roman" w:cs="Times New Roman"/>
          <w:sz w:val="28"/>
          <w:szCs w:val="28"/>
          <w:lang w:val="uk-UA"/>
        </w:rPr>
        <w:t>517</w:t>
      </w:r>
    </w:p>
    <w:p w:rsidR="00D8097F" w:rsidRPr="00FD4C8D" w:rsidRDefault="00D8097F" w:rsidP="00D8097F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002C8" w:rsidRPr="00FD4C8D" w:rsidRDefault="003002C8" w:rsidP="003002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4C8D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затвердження Плану роботи виконавчого комітету</w:t>
      </w:r>
    </w:p>
    <w:p w:rsidR="003002C8" w:rsidRPr="00FD4C8D" w:rsidRDefault="003002C8" w:rsidP="003002C8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4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Верхньодніпровської міської ради на І півріччя 202</w:t>
      </w:r>
      <w:r w:rsidR="000D5028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FD4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року»</w:t>
      </w:r>
    </w:p>
    <w:p w:rsidR="003002C8" w:rsidRPr="00FD4C8D" w:rsidRDefault="003002C8" w:rsidP="003002C8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C8D">
        <w:rPr>
          <w:rFonts w:ascii="Times New Roman" w:hAnsi="Times New Roman" w:cs="Times New Roman"/>
          <w:sz w:val="28"/>
          <w:szCs w:val="28"/>
          <w:lang w:val="uk-UA"/>
        </w:rPr>
        <w:t>Керуючись ст.ст.52 та 59 Закону України «Про місцеве самоврядування в Україні», виконавчий комітет Верхньодніпровської міської ради, -</w:t>
      </w:r>
    </w:p>
    <w:p w:rsidR="00D8097F" w:rsidRPr="00FD4C8D" w:rsidRDefault="00D8097F" w:rsidP="00D8097F">
      <w:pPr>
        <w:widowControl w:val="0"/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097F" w:rsidRPr="00FD4C8D" w:rsidRDefault="00D8097F" w:rsidP="00D8097F">
      <w:pPr>
        <w:widowControl w:val="0"/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4C8D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D8097F" w:rsidRPr="00FD4C8D" w:rsidRDefault="00D8097F" w:rsidP="00D8097F">
      <w:pPr>
        <w:widowControl w:val="0"/>
        <w:tabs>
          <w:tab w:val="left" w:pos="0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8097F" w:rsidRPr="00FD4C8D" w:rsidRDefault="00D8097F" w:rsidP="00D8097F">
      <w:pPr>
        <w:pStyle w:val="a4"/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8D">
        <w:rPr>
          <w:rFonts w:ascii="Times New Roman" w:hAnsi="Times New Roman" w:cs="Times New Roman"/>
          <w:sz w:val="28"/>
          <w:szCs w:val="28"/>
        </w:rPr>
        <w:t>Затвердити План роботи виконавчого комітету Верхнь</w:t>
      </w:r>
      <w:r w:rsidR="00600E07" w:rsidRPr="00FD4C8D">
        <w:rPr>
          <w:rFonts w:ascii="Times New Roman" w:hAnsi="Times New Roman" w:cs="Times New Roman"/>
          <w:sz w:val="28"/>
          <w:szCs w:val="28"/>
        </w:rPr>
        <w:t>одніпровської міської ради на І</w:t>
      </w:r>
      <w:r w:rsidRPr="00FD4C8D">
        <w:rPr>
          <w:rFonts w:ascii="Times New Roman" w:hAnsi="Times New Roman" w:cs="Times New Roman"/>
          <w:sz w:val="28"/>
          <w:szCs w:val="28"/>
        </w:rPr>
        <w:t xml:space="preserve"> півріччя 202</w:t>
      </w:r>
      <w:r w:rsidR="000D5028">
        <w:rPr>
          <w:rFonts w:ascii="Times New Roman" w:hAnsi="Times New Roman" w:cs="Times New Roman"/>
          <w:sz w:val="28"/>
          <w:szCs w:val="28"/>
        </w:rPr>
        <w:t>6</w:t>
      </w:r>
      <w:r w:rsidRPr="00FD4C8D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D8097F" w:rsidRPr="00FD4C8D" w:rsidRDefault="00D8097F" w:rsidP="00D8097F">
      <w:pPr>
        <w:pStyle w:val="a4"/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8D">
        <w:rPr>
          <w:rFonts w:ascii="Times New Roman" w:hAnsi="Times New Roman" w:cs="Times New Roman"/>
          <w:sz w:val="28"/>
          <w:szCs w:val="28"/>
        </w:rPr>
        <w:t>Дане рішення підлягає оприлюдненню на офіційному сайті міської ради.</w:t>
      </w:r>
    </w:p>
    <w:p w:rsidR="00D8097F" w:rsidRPr="00FD4C8D" w:rsidRDefault="00D8097F" w:rsidP="00D8097F">
      <w:pPr>
        <w:pStyle w:val="a4"/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8D">
        <w:rPr>
          <w:rFonts w:ascii="Times New Roman" w:hAnsi="Times New Roman" w:cs="Times New Roman"/>
          <w:sz w:val="28"/>
          <w:szCs w:val="28"/>
        </w:rPr>
        <w:t xml:space="preserve">Координація виконання даного рішення покладається на                  керуючу справами виконавчого комітету Верхньодніпровської міської ради </w:t>
      </w:r>
      <w:proofErr w:type="spellStart"/>
      <w:r w:rsidRPr="00FD4C8D">
        <w:rPr>
          <w:rFonts w:ascii="Times New Roman" w:hAnsi="Times New Roman" w:cs="Times New Roman"/>
          <w:sz w:val="28"/>
          <w:szCs w:val="28"/>
        </w:rPr>
        <w:t>Вінокурову</w:t>
      </w:r>
      <w:proofErr w:type="spellEnd"/>
      <w:r w:rsidRPr="00FD4C8D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8097F" w:rsidRPr="00FD4C8D" w:rsidRDefault="00D8097F" w:rsidP="00D8097F">
      <w:pPr>
        <w:pStyle w:val="a4"/>
        <w:widowControl w:val="0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8D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покладається на Верхньодніпровського міського голову Лебідь Г.М.</w:t>
      </w:r>
    </w:p>
    <w:p w:rsidR="00D8097F" w:rsidRPr="00FD4C8D" w:rsidRDefault="00D8097F" w:rsidP="00D8097F">
      <w:pPr>
        <w:widowControl w:val="0"/>
        <w:tabs>
          <w:tab w:val="left" w:pos="0"/>
          <w:tab w:val="left" w:pos="851"/>
          <w:tab w:val="left" w:pos="108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val="uk-UA"/>
        </w:rPr>
      </w:pPr>
    </w:p>
    <w:p w:rsidR="00600E07" w:rsidRPr="00FD4C8D" w:rsidRDefault="00600E07" w:rsidP="00D8097F">
      <w:pPr>
        <w:widowControl w:val="0"/>
        <w:tabs>
          <w:tab w:val="left" w:pos="0"/>
          <w:tab w:val="left" w:pos="851"/>
          <w:tab w:val="left" w:pos="108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val="uk-UA"/>
        </w:rPr>
      </w:pPr>
    </w:p>
    <w:p w:rsidR="00600E07" w:rsidRPr="00FD4C8D" w:rsidRDefault="00600E07" w:rsidP="00D8097F">
      <w:pPr>
        <w:widowControl w:val="0"/>
        <w:tabs>
          <w:tab w:val="left" w:pos="0"/>
          <w:tab w:val="left" w:pos="851"/>
          <w:tab w:val="left" w:pos="108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  <w:lang w:val="uk-UA"/>
        </w:rPr>
      </w:pPr>
    </w:p>
    <w:p w:rsidR="00D8097F" w:rsidRPr="00FD4C8D" w:rsidRDefault="00D8097F" w:rsidP="00D8097F">
      <w:pPr>
        <w:widowControl w:val="0"/>
        <w:tabs>
          <w:tab w:val="left" w:pos="851"/>
        </w:tabs>
        <w:spacing w:after="0" w:line="240" w:lineRule="auto"/>
        <w:ind w:left="567"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C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Верхньодніпровський                                               </w:t>
      </w:r>
    </w:p>
    <w:p w:rsidR="00D8097F" w:rsidRPr="00FD4C8D" w:rsidRDefault="00D8097F" w:rsidP="00D8097F">
      <w:pPr>
        <w:widowControl w:val="0"/>
        <w:tabs>
          <w:tab w:val="left" w:pos="851"/>
        </w:tabs>
        <w:spacing w:after="0" w:line="240" w:lineRule="auto"/>
        <w:ind w:left="567"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4C8D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Г. Лебідь</w:t>
      </w:r>
    </w:p>
    <w:p w:rsidR="00D8097F" w:rsidRPr="00FD4C8D" w:rsidRDefault="00D8097F" w:rsidP="00D8097F">
      <w:pPr>
        <w:widowControl w:val="0"/>
        <w:tabs>
          <w:tab w:val="left" w:pos="851"/>
        </w:tabs>
        <w:spacing w:after="0" w:line="240" w:lineRule="auto"/>
        <w:ind w:left="567" w:right="-2"/>
        <w:rPr>
          <w:rFonts w:ascii="Bookman Old Style" w:hAnsi="Bookman Old Style" w:cs="Times New Roman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 w:cs="Times New Roman"/>
          <w:sz w:val="16"/>
          <w:szCs w:val="16"/>
          <w:lang w:val="uk-UA"/>
        </w:rPr>
      </w:pPr>
      <w:r w:rsidRPr="00FD4C8D">
        <w:rPr>
          <w:rFonts w:ascii="Bookman Old Style" w:hAnsi="Bookman Old Style" w:cs="Times New Roman"/>
          <w:sz w:val="16"/>
          <w:szCs w:val="16"/>
          <w:lang w:val="uk-UA"/>
        </w:rPr>
        <w:t xml:space="preserve">Вінокурова </w:t>
      </w:r>
    </w:p>
    <w:p w:rsidR="00D8097F" w:rsidRPr="00FD4C8D" w:rsidRDefault="00D8097F" w:rsidP="00D8097F">
      <w:pPr>
        <w:widowControl w:val="0"/>
        <w:spacing w:after="0" w:line="240" w:lineRule="auto"/>
        <w:rPr>
          <w:rFonts w:ascii="Bookman Old Style" w:hAnsi="Bookman Old Style"/>
          <w:b/>
          <w:sz w:val="18"/>
          <w:szCs w:val="18"/>
          <w:lang w:val="uk-UA"/>
        </w:rPr>
      </w:pPr>
      <w:r w:rsidRPr="00FD4C8D">
        <w:rPr>
          <w:rFonts w:ascii="Bookman Old Style" w:hAnsi="Bookman Old Style" w:cs="Times New Roman"/>
          <w:sz w:val="16"/>
          <w:szCs w:val="16"/>
          <w:lang w:val="uk-UA"/>
        </w:rPr>
        <w:t>6-05-01</w:t>
      </w:r>
    </w:p>
    <w:p w:rsidR="00687829" w:rsidRPr="00FD4C8D" w:rsidRDefault="00687829" w:rsidP="00687829">
      <w:pPr>
        <w:widowControl w:val="0"/>
        <w:spacing w:after="0" w:line="240" w:lineRule="auto"/>
        <w:rPr>
          <w:rFonts w:ascii="Bookman Old Style" w:hAnsi="Bookman Old Style"/>
          <w:sz w:val="18"/>
          <w:szCs w:val="18"/>
          <w:lang w:val="uk-UA"/>
        </w:rPr>
      </w:pPr>
    </w:p>
    <w:p w:rsidR="00687829" w:rsidRPr="00FD4C8D" w:rsidRDefault="00687829" w:rsidP="00624581">
      <w:pPr>
        <w:spacing w:after="0" w:line="240" w:lineRule="auto"/>
        <w:ind w:left="9781"/>
        <w:rPr>
          <w:rFonts w:ascii="Bookman Old Style" w:hAnsi="Bookman Old Style"/>
          <w:b/>
          <w:sz w:val="18"/>
          <w:szCs w:val="18"/>
          <w:lang w:val="uk-UA"/>
        </w:rPr>
        <w:sectPr w:rsidR="00687829" w:rsidRPr="00FD4C8D" w:rsidSect="0068782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624581" w:rsidRPr="00FD4C8D" w:rsidRDefault="00624581" w:rsidP="00624581">
      <w:pPr>
        <w:spacing w:after="0" w:line="240" w:lineRule="auto"/>
        <w:ind w:left="9781"/>
        <w:rPr>
          <w:rFonts w:ascii="Times New Roman" w:hAnsi="Times New Roman" w:cs="Times New Roman"/>
          <w:b/>
          <w:lang w:val="uk-UA"/>
        </w:rPr>
      </w:pPr>
      <w:r w:rsidRPr="00FD4C8D">
        <w:rPr>
          <w:rFonts w:ascii="Times New Roman" w:hAnsi="Times New Roman" w:cs="Times New Roman"/>
          <w:b/>
          <w:lang w:val="uk-UA"/>
        </w:rPr>
        <w:lastRenderedPageBreak/>
        <w:t>Затверджено рішенням виконавчого комітету Верхньодніпровської міської ради №</w:t>
      </w:r>
      <w:r w:rsidR="004B7BE8">
        <w:rPr>
          <w:rFonts w:ascii="Times New Roman" w:hAnsi="Times New Roman" w:cs="Times New Roman"/>
          <w:b/>
          <w:lang w:val="uk-UA"/>
        </w:rPr>
        <w:t>517</w:t>
      </w:r>
    </w:p>
    <w:p w:rsidR="00624581" w:rsidRPr="00FD4C8D" w:rsidRDefault="00624581" w:rsidP="00624581">
      <w:pPr>
        <w:spacing w:after="0" w:line="240" w:lineRule="auto"/>
        <w:ind w:left="9781"/>
        <w:rPr>
          <w:rFonts w:ascii="Times New Roman" w:hAnsi="Times New Roman" w:cs="Times New Roman"/>
          <w:b/>
          <w:lang w:val="uk-UA"/>
        </w:rPr>
      </w:pPr>
      <w:r w:rsidRPr="00FD4C8D">
        <w:rPr>
          <w:rFonts w:ascii="Times New Roman" w:hAnsi="Times New Roman" w:cs="Times New Roman"/>
          <w:b/>
          <w:lang w:val="uk-UA"/>
        </w:rPr>
        <w:t>від «</w:t>
      </w:r>
      <w:r w:rsidR="004B7BE8">
        <w:rPr>
          <w:rFonts w:ascii="Times New Roman" w:hAnsi="Times New Roman" w:cs="Times New Roman"/>
          <w:b/>
          <w:lang w:val="uk-UA"/>
        </w:rPr>
        <w:t>17</w:t>
      </w:r>
      <w:r w:rsidRPr="00FD4C8D">
        <w:rPr>
          <w:rFonts w:ascii="Times New Roman" w:hAnsi="Times New Roman" w:cs="Times New Roman"/>
          <w:b/>
          <w:lang w:val="uk-UA"/>
        </w:rPr>
        <w:t xml:space="preserve">» </w:t>
      </w:r>
      <w:r w:rsidR="00405AAC" w:rsidRPr="00FD4C8D">
        <w:rPr>
          <w:rFonts w:ascii="Times New Roman" w:hAnsi="Times New Roman" w:cs="Times New Roman"/>
          <w:b/>
          <w:lang w:val="uk-UA"/>
        </w:rPr>
        <w:t>грудня</w:t>
      </w:r>
      <w:r w:rsidRPr="00FD4C8D">
        <w:rPr>
          <w:rFonts w:ascii="Times New Roman" w:hAnsi="Times New Roman" w:cs="Times New Roman"/>
          <w:b/>
          <w:lang w:val="uk-UA"/>
        </w:rPr>
        <w:t xml:space="preserve"> 202</w:t>
      </w:r>
      <w:r w:rsidR="000D5028">
        <w:rPr>
          <w:rFonts w:ascii="Times New Roman" w:hAnsi="Times New Roman" w:cs="Times New Roman"/>
          <w:b/>
          <w:lang w:val="uk-UA"/>
        </w:rPr>
        <w:t>5</w:t>
      </w:r>
      <w:r w:rsidRPr="00FD4C8D">
        <w:rPr>
          <w:rFonts w:ascii="Times New Roman" w:hAnsi="Times New Roman" w:cs="Times New Roman"/>
          <w:b/>
          <w:lang w:val="uk-UA"/>
        </w:rPr>
        <w:t xml:space="preserve"> року </w:t>
      </w:r>
    </w:p>
    <w:p w:rsidR="00624581" w:rsidRPr="00FD4C8D" w:rsidRDefault="00624581" w:rsidP="00624581">
      <w:pPr>
        <w:spacing w:after="0" w:line="240" w:lineRule="auto"/>
        <w:ind w:left="9781"/>
        <w:rPr>
          <w:rFonts w:ascii="Times New Roman" w:hAnsi="Times New Roman" w:cs="Times New Roman"/>
          <w:b/>
          <w:lang w:val="uk-UA"/>
        </w:rPr>
      </w:pPr>
    </w:p>
    <w:p w:rsidR="003F5CEE" w:rsidRPr="00FD4C8D" w:rsidRDefault="003F5CEE" w:rsidP="006245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D4C8D">
        <w:rPr>
          <w:rFonts w:ascii="Times New Roman" w:hAnsi="Times New Roman" w:cs="Times New Roman"/>
          <w:b/>
          <w:lang w:val="uk-UA"/>
        </w:rPr>
        <w:t>ПЛАН РОБОТИ</w:t>
      </w:r>
    </w:p>
    <w:p w:rsidR="00B55B7E" w:rsidRPr="00FD4C8D" w:rsidRDefault="003F5CEE" w:rsidP="006245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FD4C8D">
        <w:rPr>
          <w:rFonts w:ascii="Times New Roman" w:hAnsi="Times New Roman" w:cs="Times New Roman"/>
          <w:b/>
          <w:lang w:val="uk-UA"/>
        </w:rPr>
        <w:t>виконавчого комітету Верхньодніпровської міської ради на І півріччя 202</w:t>
      </w:r>
      <w:r w:rsidR="000D5028">
        <w:rPr>
          <w:rFonts w:ascii="Times New Roman" w:hAnsi="Times New Roman" w:cs="Times New Roman"/>
          <w:b/>
          <w:lang w:val="uk-UA"/>
        </w:rPr>
        <w:t>6</w:t>
      </w:r>
      <w:r w:rsidRPr="00FD4C8D">
        <w:rPr>
          <w:rFonts w:ascii="Times New Roman" w:hAnsi="Times New Roman" w:cs="Times New Roman"/>
          <w:b/>
          <w:lang w:val="uk-UA"/>
        </w:rPr>
        <w:t xml:space="preserve"> року</w:t>
      </w:r>
    </w:p>
    <w:p w:rsidR="003F5CEE" w:rsidRPr="00FD4C8D" w:rsidRDefault="003F5CEE" w:rsidP="003F5CEE">
      <w:pPr>
        <w:widowControl w:val="0"/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6903"/>
        <w:gridCol w:w="2120"/>
        <w:gridCol w:w="5767"/>
      </w:tblGrid>
      <w:tr w:rsidR="003F5CEE" w:rsidRPr="00FD4C8D" w:rsidTr="00943DFB">
        <w:trPr>
          <w:jc w:val="center"/>
        </w:trPr>
        <w:tc>
          <w:tcPr>
            <w:tcW w:w="675" w:type="dxa"/>
          </w:tcPr>
          <w:p w:rsidR="003F5CEE" w:rsidRPr="00FD4C8D" w:rsidRDefault="003F5CE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№  п/п</w:t>
            </w:r>
          </w:p>
        </w:tc>
        <w:tc>
          <w:tcPr>
            <w:tcW w:w="6903" w:type="dxa"/>
          </w:tcPr>
          <w:p w:rsidR="003F5CEE" w:rsidRPr="00FD4C8D" w:rsidRDefault="003F5CE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Зміст роботи</w:t>
            </w:r>
          </w:p>
        </w:tc>
        <w:tc>
          <w:tcPr>
            <w:tcW w:w="2120" w:type="dxa"/>
          </w:tcPr>
          <w:p w:rsidR="003F5CEE" w:rsidRPr="00FD4C8D" w:rsidRDefault="003F5CE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Засідання виконкому</w:t>
            </w:r>
          </w:p>
        </w:tc>
        <w:tc>
          <w:tcPr>
            <w:tcW w:w="5767" w:type="dxa"/>
          </w:tcPr>
          <w:p w:rsidR="003F5CEE" w:rsidRPr="00FD4C8D" w:rsidRDefault="003F5CE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Виконавці</w:t>
            </w:r>
          </w:p>
        </w:tc>
      </w:tr>
      <w:tr w:rsidR="003F5CEE" w:rsidRPr="00FD4C8D" w:rsidTr="00943DFB">
        <w:trPr>
          <w:jc w:val="center"/>
        </w:trPr>
        <w:tc>
          <w:tcPr>
            <w:tcW w:w="675" w:type="dxa"/>
          </w:tcPr>
          <w:p w:rsidR="003F5CEE" w:rsidRPr="00FD4C8D" w:rsidRDefault="003F5CE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3D696A" w:rsidRPr="00FD4C8D" w:rsidRDefault="0060554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</w:t>
            </w:r>
            <w:r w:rsidR="003D696A" w:rsidRPr="00FD4C8D">
              <w:rPr>
                <w:rFonts w:ascii="Times New Roman" w:hAnsi="Times New Roman" w:cs="Times New Roman"/>
                <w:lang w:val="uk-UA"/>
              </w:rPr>
              <w:t>озгляд питан</w:t>
            </w:r>
            <w:r w:rsidR="0041512C" w:rsidRPr="00FD4C8D">
              <w:rPr>
                <w:rFonts w:ascii="Times New Roman" w:hAnsi="Times New Roman" w:cs="Times New Roman"/>
                <w:lang w:val="uk-UA"/>
              </w:rPr>
              <w:t>ь</w:t>
            </w:r>
            <w:r w:rsidR="003D696A" w:rsidRPr="00FD4C8D">
              <w:rPr>
                <w:rFonts w:ascii="Times New Roman" w:hAnsi="Times New Roman" w:cs="Times New Roman"/>
                <w:lang w:val="uk-UA"/>
              </w:rPr>
              <w:t xml:space="preserve"> щодо попереднього розгляду</w:t>
            </w:r>
          </w:p>
          <w:p w:rsidR="003F5CEE" w:rsidRPr="00FD4C8D" w:rsidRDefault="003D696A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та схвалення проектів рішень</w:t>
            </w:r>
            <w:r w:rsidR="000429F1" w:rsidRPr="00FD4C8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D4C8D">
              <w:rPr>
                <w:rFonts w:ascii="Times New Roman" w:hAnsi="Times New Roman" w:cs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0" w:type="dxa"/>
          </w:tcPr>
          <w:p w:rsidR="003F5CEE" w:rsidRPr="00FD4C8D" w:rsidRDefault="003D696A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3F5CEE" w:rsidRPr="00FD4C8D" w:rsidRDefault="003D696A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Структурні підрозділи (відділи) міської ради за відповідним напрямком роботи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надання матеріальної допомоги громадянам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AF328E" w:rsidRPr="00FD4C8D" w:rsidRDefault="00AF328E" w:rsidP="000D5028">
            <w:pPr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 xml:space="preserve">Черниш А.А., </w:t>
            </w:r>
            <w:r w:rsidR="000D5028">
              <w:rPr>
                <w:rFonts w:ascii="Times New Roman" w:hAnsi="Times New Roman" w:cs="Times New Roman"/>
                <w:lang w:val="uk-UA"/>
              </w:rPr>
              <w:t>начальник</w:t>
            </w:r>
            <w:r w:rsidRPr="00FD4C8D">
              <w:rPr>
                <w:rFonts w:ascii="Times New Roman" w:hAnsi="Times New Roman" w:cs="Times New Roman"/>
                <w:lang w:val="uk-UA"/>
              </w:rPr>
              <w:t xml:space="preserve"> Управління соціального захисту населення та ветеранської політики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бюджетних питань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 за потреби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Черненко Н.Г., в.о. начальника Фінансового відділу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встановлення/затвердження адрес нерухомому майну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Полюля О.І., начальник Відділ містобудування та архітектури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розміщення зовнішньої реклами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Полюля О.І., начальник Відділ містобудування та архітектури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квартирного обліку громадян потребуючих поліпшення житлових умов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передачі в приватну власність житлових приміщень (приватизацію) наймачам таких житлових приміщень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діяльності комунальних підприємств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визначення функцій замовника об’єктів будівництва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обліку службових житлових приміщень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переоформлення договорів найму на житлові приміщення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943DFB">
            <w:pPr>
              <w:widowControl w:val="0"/>
              <w:tabs>
                <w:tab w:val="left" w:pos="-51"/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 xml:space="preserve">Розгляд питань щодо організації роботи </w:t>
            </w:r>
            <w:r w:rsidRPr="00FD4C8D">
              <w:rPr>
                <w:rFonts w:ascii="Times New Roman" w:hAnsi="Times New Roman" w:cs="Times New Roman"/>
                <w:bCs/>
                <w:lang w:val="uk-UA"/>
              </w:rPr>
              <w:t>громадського автомобільного транспорту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AF328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організації громадських та суспільно корисних робіт на території громади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встановлення/коригування тарифів на комунальні послуги, визначення норм споживання комунальних послуг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діяльності Адміністративної комісії при виконавчому комітеті Верхньодніпровської міської ради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</w:t>
            </w:r>
            <w:r w:rsidRPr="00FD4C8D">
              <w:rPr>
                <w:rFonts w:ascii="Times New Roman" w:hAnsi="Times New Roman" w:cs="Times New Roman"/>
                <w:bCs/>
                <w:lang w:val="uk-UA"/>
              </w:rPr>
              <w:t xml:space="preserve"> організації утримання кладовищ</w:t>
            </w:r>
          </w:p>
        </w:tc>
        <w:tc>
          <w:tcPr>
            <w:tcW w:w="2120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AF328E" w:rsidRPr="00FD4C8D" w:rsidRDefault="00AF328E" w:rsidP="00600E07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AF328E" w:rsidRPr="00FD4C8D" w:rsidTr="00943DFB">
        <w:trPr>
          <w:jc w:val="center"/>
        </w:trPr>
        <w:tc>
          <w:tcPr>
            <w:tcW w:w="675" w:type="dxa"/>
          </w:tcPr>
          <w:p w:rsidR="00AF328E" w:rsidRPr="00FD4C8D" w:rsidRDefault="00AF328E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AF328E" w:rsidRPr="00FD4C8D" w:rsidRDefault="00AF328E" w:rsidP="00A57E1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організації благоустрою та санітарної очистки населених пунктів, встановлення дорожніх знаків</w:t>
            </w:r>
          </w:p>
        </w:tc>
        <w:tc>
          <w:tcPr>
            <w:tcW w:w="2120" w:type="dxa"/>
          </w:tcPr>
          <w:p w:rsidR="00AF328E" w:rsidRPr="00FD4C8D" w:rsidRDefault="00AF328E" w:rsidP="00A57E1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AF328E" w:rsidRPr="00FD4C8D" w:rsidRDefault="00AF328E" w:rsidP="00A57E1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діяльності та складу опікунської ради, встановлення опіки та призначення опікунів над недієздатними особами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0D502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Черниш А.А., начальник Управління соціального захисту населення та ветеранської політики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widowControl w:val="0"/>
              <w:tabs>
                <w:tab w:val="left" w:pos="-142"/>
                <w:tab w:val="left" w:pos="142"/>
                <w:tab w:val="left" w:pos="360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призначення та реєстрацію помічника дієздатній фізичній особі, яка за станом здоров’я не може самостійно здійснювати свої права та виконувати свої обов’язки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0D502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Черниш А.А., начальник Управління соціального захисту населення та ветеранської політики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захисту майнових та немайнових прав недієздатних осіб та осіб з обмеженою дієздатністю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0D502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Черниш А.А., начальник Управління соціального захисту населення та ветеранської політики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надання статусу дитини, позбавленої батьківського піклування, дитини-сироти,   встановлення опіки та призначення опікунів/піклувальників, втрата статусів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доцільності позбавлення батьківських прав батьків по відношенню до їх дітей, відібрання дітей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участі батьків та родичів у вихованні дітей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влаштування дітей до спеціальних та спеціалізованих закладів освіти, влаштування в навчальні заклади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визначення місць проживання дітей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організації функціонування дитячих будинків сімейного типу, влаштування/виведення дітей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організації функціонування прийомних сімей, влаштування/виведення дітей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надання дозволу на відчуження нерухомого майна в інтересах дітей, поділу спадщини між спадкоємцями, інші майнові інтереси дітей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надання статусу дитини, яка постраждала внаслідок воєнних конфліктів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30557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FD4C8D">
              <w:rPr>
                <w:rFonts w:ascii="Times New Roman" w:hAnsi="Times New Roman" w:cs="Times New Roman"/>
              </w:rPr>
              <w:t>Розгляд питань щодо утворення патронатної сім’ї, влаштування дітей до патронатної сім’ї</w:t>
            </w:r>
          </w:p>
        </w:tc>
        <w:tc>
          <w:tcPr>
            <w:tcW w:w="2120" w:type="dxa"/>
          </w:tcPr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3055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305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Луценко О.В., начальник Служби у справах дітей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E5138B">
            <w:pPr>
              <w:tabs>
                <w:tab w:val="left" w:pos="709"/>
                <w:tab w:val="left" w:pos="851"/>
              </w:tabs>
              <w:ind w:right="-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організації освітнього процесу</w:t>
            </w:r>
          </w:p>
        </w:tc>
        <w:tc>
          <w:tcPr>
            <w:tcW w:w="2120" w:type="dxa"/>
          </w:tcPr>
          <w:p w:rsidR="00943DFB" w:rsidRPr="00FD4C8D" w:rsidRDefault="00943DFB" w:rsidP="00E5138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E5138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E5138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Сєргєєва С.В., начальник Відділу з гуманітарних питань міської ради</w:t>
            </w:r>
          </w:p>
        </w:tc>
      </w:tr>
      <w:tr w:rsidR="00943DFB" w:rsidRPr="004B7BE8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E5138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внесення змін до Плану діяльності Верхньодніпровської міської ради з підготовки проектів регуляторних актів на 2025 рік</w:t>
            </w:r>
          </w:p>
        </w:tc>
        <w:tc>
          <w:tcPr>
            <w:tcW w:w="2120" w:type="dxa"/>
          </w:tcPr>
          <w:p w:rsidR="00943DFB" w:rsidRPr="00FD4C8D" w:rsidRDefault="00943DFB" w:rsidP="00E5138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E5138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E5138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Савченко І.В., начальник Відділу економічного планування, інвестицій та розвитку підприємництва міської рад</w:t>
            </w:r>
          </w:p>
        </w:tc>
      </w:tr>
      <w:tr w:rsidR="00943DFB" w:rsidRPr="004B7BE8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програм та планів розвитку Верхньодніпровської міської територіальної громади</w:t>
            </w:r>
          </w:p>
        </w:tc>
        <w:tc>
          <w:tcPr>
            <w:tcW w:w="2120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Савченко І.В., начальник Відділу економічного планування, інвестицій та розвитку підприємництва міської ради; структурні підрозділи (відділи) міської ради за відповідним напрямком роботи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Переліку адміністративних послуг, які надаються через ЦНАП Верхньодніпровської міської ради, затвердження інформаційних та технологічних карток відповідних адміністративних послуг</w:t>
            </w:r>
          </w:p>
        </w:tc>
        <w:tc>
          <w:tcPr>
            <w:tcW w:w="2120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Коваленко М.О., начальник Відділу надання адміністративних послуг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управління майном комунальної власності</w:t>
            </w:r>
          </w:p>
        </w:tc>
        <w:tc>
          <w:tcPr>
            <w:tcW w:w="2120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Савочка-Береза Т.В., начальник відділу бухгалтерського обліку та звітності міської ради</w:t>
            </w:r>
          </w:p>
          <w:p w:rsidR="00943DFB" w:rsidRPr="00FD4C8D" w:rsidRDefault="00943DFB" w:rsidP="005259FC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Циганенко Н.С., начальник Відділу комунальної власності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1A54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надання соціальних послуг громадянам Комунальною установою «Центр надання соціальних послуг» Верхньодніпровської міської ради</w:t>
            </w:r>
          </w:p>
        </w:tc>
        <w:tc>
          <w:tcPr>
            <w:tcW w:w="2120" w:type="dxa"/>
          </w:tcPr>
          <w:p w:rsidR="00943DFB" w:rsidRPr="00FD4C8D" w:rsidRDefault="00943DFB" w:rsidP="001A54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1A54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1A54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Черниш А.А., начальник Управління соціального захисту населення та ветеранської політики міської ради</w:t>
            </w:r>
          </w:p>
          <w:p w:rsidR="00943DFB" w:rsidRPr="00FD4C8D" w:rsidRDefault="00943DFB" w:rsidP="001A54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 xml:space="preserve">Редько М.В., директор </w:t>
            </w:r>
            <w:proofErr w:type="spellStart"/>
            <w:r w:rsidRPr="00FD4C8D">
              <w:rPr>
                <w:rFonts w:ascii="Times New Roman" w:hAnsi="Times New Roman" w:cs="Times New Roman"/>
                <w:lang w:val="uk-UA"/>
              </w:rPr>
              <w:t>КУ</w:t>
            </w:r>
            <w:proofErr w:type="spellEnd"/>
            <w:r w:rsidRPr="00FD4C8D">
              <w:rPr>
                <w:rFonts w:ascii="Times New Roman" w:hAnsi="Times New Roman" w:cs="Times New Roman"/>
                <w:lang w:val="uk-UA"/>
              </w:rPr>
              <w:t xml:space="preserve"> «Центр надання соціальних </w:t>
            </w:r>
            <w:proofErr w:type="spellStart"/>
            <w:r w:rsidRPr="00FD4C8D">
              <w:rPr>
                <w:rFonts w:ascii="Times New Roman" w:hAnsi="Times New Roman" w:cs="Times New Roman"/>
                <w:lang w:val="uk-UA"/>
              </w:rPr>
              <w:t>послуг»ВМР</w:t>
            </w:r>
            <w:proofErr w:type="spellEnd"/>
            <w:r w:rsidRPr="00FD4C8D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1A54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підтримки ветеранів та внутрішньо переміщених осіб</w:t>
            </w:r>
          </w:p>
        </w:tc>
        <w:tc>
          <w:tcPr>
            <w:tcW w:w="2120" w:type="dxa"/>
          </w:tcPr>
          <w:p w:rsidR="00943DFB" w:rsidRPr="00FD4C8D" w:rsidRDefault="00943DFB" w:rsidP="001A54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1A5471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0D5028">
            <w:pPr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Черниш А.А., начальник Управління соціального захисту населення та ветеранської політики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943DFB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діяльності постійно діючої комісії з обстеження зелених насаджень на території громади</w:t>
            </w:r>
          </w:p>
        </w:tc>
        <w:tc>
          <w:tcPr>
            <w:tcW w:w="2120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Іванова Г.В., головний спеціаліст Відділу екології та природних ресурсів міської ради</w:t>
            </w:r>
          </w:p>
        </w:tc>
      </w:tr>
      <w:tr w:rsidR="00943DFB" w:rsidRPr="004B7BE8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діяльності місцевої комісії з питань техногенно-екологічної безпеки і надзвичайних ситуацій</w:t>
            </w:r>
          </w:p>
        </w:tc>
        <w:tc>
          <w:tcPr>
            <w:tcW w:w="2120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Шуть В.В., начальник Відділу цивільного захисту, надзвичайних ситуацій, мобілізаційної роботи та взаємодії з правоохоронними органами міської ради</w:t>
            </w:r>
          </w:p>
        </w:tc>
      </w:tr>
      <w:tr w:rsidR="00943DFB" w:rsidRPr="004B7BE8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діяльності штабу з ліквідації наслідків надзвичайної ситуації місцевого рівня</w:t>
            </w:r>
          </w:p>
        </w:tc>
        <w:tc>
          <w:tcPr>
            <w:tcW w:w="2120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Шуть В.В., начальник Відділу цивільного захисту, надзвичайних ситуацій, мобілізаційної роботи та взаємодії з правоохоронними органами міської ради</w:t>
            </w:r>
          </w:p>
        </w:tc>
      </w:tr>
      <w:tr w:rsidR="00943DFB" w:rsidRPr="004B7BE8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діяльності комісії з питань евакуації населення Верхньодніпровської міської територіальної громади</w:t>
            </w:r>
          </w:p>
        </w:tc>
        <w:tc>
          <w:tcPr>
            <w:tcW w:w="2120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Шуть В.В., начальник Відділу цивільного захисту, надзвичайних ситуацій, мобілізаційної роботи та взаємодії з правоохоронними органами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питань щодо проведення конкурсу по відбору суб’єкта оціночної діяльності з проведення експертної грошової оцінки земельної ділянки несільськогосподарського призначення</w:t>
            </w:r>
          </w:p>
        </w:tc>
        <w:tc>
          <w:tcPr>
            <w:tcW w:w="2120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півріччя,</w:t>
            </w:r>
          </w:p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5767" w:type="dxa"/>
          </w:tcPr>
          <w:p w:rsidR="00943DFB" w:rsidRPr="00FD4C8D" w:rsidRDefault="00943DFB" w:rsidP="00A9110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Мороз Г.Ю., начальник Відділу земельних відносин та агропромислового комплексу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 xml:space="preserve">Розгляд питань щодо виявлення та обліку безхазяйного майна і </w:t>
            </w:r>
            <w:proofErr w:type="spellStart"/>
            <w:r w:rsidRPr="00FD4C8D">
              <w:rPr>
                <w:rFonts w:ascii="Times New Roman" w:hAnsi="Times New Roman" w:cs="Times New Roman"/>
                <w:lang w:val="uk-UA"/>
              </w:rPr>
              <w:t>відумерлої</w:t>
            </w:r>
            <w:proofErr w:type="spellEnd"/>
            <w:r w:rsidRPr="00FD4C8D">
              <w:rPr>
                <w:rFonts w:ascii="Times New Roman" w:hAnsi="Times New Roman" w:cs="Times New Roman"/>
                <w:lang w:val="uk-UA"/>
              </w:rPr>
              <w:t xml:space="preserve"> спадщини, управління спадщиною</w:t>
            </w:r>
          </w:p>
        </w:tc>
        <w:tc>
          <w:tcPr>
            <w:tcW w:w="2120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Протягом півріччя</w:t>
            </w:r>
          </w:p>
        </w:tc>
        <w:tc>
          <w:tcPr>
            <w:tcW w:w="5767" w:type="dxa"/>
          </w:tcPr>
          <w:p w:rsidR="00943DFB" w:rsidRPr="00FD4C8D" w:rsidRDefault="00943DFB" w:rsidP="000D502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4C8D">
              <w:rPr>
                <w:rFonts w:ascii="Times New Roman" w:hAnsi="Times New Roman" w:cs="Times New Roman"/>
                <w:lang w:val="uk-UA"/>
              </w:rPr>
              <w:t>Решетнік</w:t>
            </w:r>
            <w:proofErr w:type="spellEnd"/>
            <w:r w:rsidRPr="00FD4C8D">
              <w:rPr>
                <w:rFonts w:ascii="Times New Roman" w:hAnsi="Times New Roman" w:cs="Times New Roman"/>
                <w:lang w:val="uk-UA"/>
              </w:rPr>
              <w:t xml:space="preserve"> О.Ю., начальник Юридичного відділу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 xml:space="preserve">Розгляд питання щодо схвалення звіту про виконання бюджету </w:t>
            </w:r>
            <w:r w:rsidRPr="00FD4C8D">
              <w:rPr>
                <w:rFonts w:ascii="Times New Roman" w:hAnsi="Times New Roman" w:cs="Times New Roman"/>
                <w:lang w:val="uk-UA"/>
              </w:rPr>
              <w:lastRenderedPageBreak/>
              <w:t>Верхньодніпровської міської територіальної громади за 2024 рік</w:t>
            </w:r>
          </w:p>
        </w:tc>
        <w:tc>
          <w:tcPr>
            <w:tcW w:w="2120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lastRenderedPageBreak/>
              <w:t>Лютий-березень</w:t>
            </w:r>
          </w:p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67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lastRenderedPageBreak/>
              <w:t xml:space="preserve">Черненко Н.Г., в.о. начальника Фінансового відділу </w:t>
            </w:r>
            <w:r w:rsidRPr="00FD4C8D">
              <w:rPr>
                <w:rFonts w:ascii="Times New Roman" w:hAnsi="Times New Roman" w:cs="Times New Roman"/>
                <w:lang w:val="uk-UA"/>
              </w:rPr>
              <w:lastRenderedPageBreak/>
              <w:t>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питання щодо завершення опалювального періоду 2024-2025 року</w:t>
            </w:r>
          </w:p>
        </w:tc>
        <w:tc>
          <w:tcPr>
            <w:tcW w:w="2120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Березень - квітень</w:t>
            </w:r>
          </w:p>
        </w:tc>
        <w:tc>
          <w:tcPr>
            <w:tcW w:w="5767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0D502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питання щодо підведення підсумків опалювального сезону 202</w:t>
            </w:r>
            <w:r w:rsidR="000D5028">
              <w:rPr>
                <w:rFonts w:ascii="Times New Roman" w:hAnsi="Times New Roman" w:cs="Times New Roman"/>
                <w:lang w:val="uk-UA"/>
              </w:rPr>
              <w:t>5</w:t>
            </w:r>
            <w:r w:rsidRPr="00FD4C8D">
              <w:rPr>
                <w:rFonts w:ascii="Times New Roman" w:hAnsi="Times New Roman" w:cs="Times New Roman"/>
                <w:lang w:val="uk-UA"/>
              </w:rPr>
              <w:t>-202</w:t>
            </w:r>
            <w:r w:rsidR="000D5028">
              <w:rPr>
                <w:rFonts w:ascii="Times New Roman" w:hAnsi="Times New Roman" w:cs="Times New Roman"/>
                <w:lang w:val="uk-UA"/>
              </w:rPr>
              <w:t>6</w:t>
            </w:r>
            <w:r w:rsidRPr="00FD4C8D">
              <w:rPr>
                <w:rFonts w:ascii="Times New Roman" w:hAnsi="Times New Roman" w:cs="Times New Roman"/>
                <w:lang w:val="uk-UA"/>
              </w:rPr>
              <w:t xml:space="preserve"> року та затвердження заходів щодо підготовки об’єктів житлового, теплового, водопровідно-каналізаційного, дорожньо-мостового господарств, об’єктів освіти, охорони здоров’я, культури та соціальної сфери до роботи в осінньо-зимовий період 202</w:t>
            </w:r>
            <w:r w:rsidR="000D5028">
              <w:rPr>
                <w:rFonts w:ascii="Times New Roman" w:hAnsi="Times New Roman" w:cs="Times New Roman"/>
                <w:lang w:val="uk-UA"/>
              </w:rPr>
              <w:t>6</w:t>
            </w:r>
            <w:r w:rsidRPr="00FD4C8D">
              <w:rPr>
                <w:rFonts w:ascii="Times New Roman" w:hAnsi="Times New Roman" w:cs="Times New Roman"/>
                <w:lang w:val="uk-UA"/>
              </w:rPr>
              <w:t>-202</w:t>
            </w:r>
            <w:r w:rsidR="000D5028">
              <w:rPr>
                <w:rFonts w:ascii="Times New Roman" w:hAnsi="Times New Roman" w:cs="Times New Roman"/>
                <w:lang w:val="uk-UA"/>
              </w:rPr>
              <w:t>7</w:t>
            </w:r>
            <w:r w:rsidRPr="00FD4C8D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2120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Квітень-травень</w:t>
            </w:r>
          </w:p>
        </w:tc>
        <w:tc>
          <w:tcPr>
            <w:tcW w:w="5767" w:type="dxa"/>
          </w:tcPr>
          <w:p w:rsidR="00943DFB" w:rsidRPr="00FD4C8D" w:rsidRDefault="00943DFB" w:rsidP="00F82C7D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Голик С.Г., начальник Управління житлово-комунального господарства та капітального будівництва міської ради</w:t>
            </w:r>
          </w:p>
        </w:tc>
      </w:tr>
      <w:tr w:rsidR="00943DFB" w:rsidRPr="004B7BE8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661D54">
            <w:pPr>
              <w:widowControl w:val="0"/>
              <w:tabs>
                <w:tab w:val="left" w:pos="851"/>
                <w:tab w:val="left" w:pos="993"/>
              </w:tabs>
              <w:ind w:right="-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питання щодо затвердження заходів з підготовки пляжів на території громади до літнього сезону 202</w:t>
            </w:r>
            <w:r w:rsidR="000D5028">
              <w:rPr>
                <w:rFonts w:ascii="Times New Roman" w:hAnsi="Times New Roman" w:cs="Times New Roman"/>
                <w:lang w:val="uk-UA"/>
              </w:rPr>
              <w:t>6</w:t>
            </w:r>
            <w:r w:rsidRPr="00FD4C8D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  <w:p w:rsidR="00943DFB" w:rsidRPr="00FD4C8D" w:rsidRDefault="00943DFB" w:rsidP="00661D5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0" w:type="dxa"/>
          </w:tcPr>
          <w:p w:rsidR="00943DFB" w:rsidRPr="00FD4C8D" w:rsidRDefault="00943DFB" w:rsidP="00661D5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5767" w:type="dxa"/>
          </w:tcPr>
          <w:p w:rsidR="00943DFB" w:rsidRPr="00FD4C8D" w:rsidRDefault="00943DFB" w:rsidP="00661D5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Шуть В.В., начальник Відділу цивільного захисту, надзвичайних ситуацій, мобілізаційної роботи та взаємодії з правоохоронними органами міської ради</w:t>
            </w:r>
          </w:p>
        </w:tc>
      </w:tr>
      <w:tr w:rsidR="00943DFB" w:rsidRPr="00FD4C8D" w:rsidTr="00943DFB">
        <w:trPr>
          <w:jc w:val="center"/>
        </w:trPr>
        <w:tc>
          <w:tcPr>
            <w:tcW w:w="675" w:type="dxa"/>
          </w:tcPr>
          <w:p w:rsidR="00943DFB" w:rsidRPr="00FD4C8D" w:rsidRDefault="00943DFB" w:rsidP="00600E07">
            <w:pPr>
              <w:pStyle w:val="a4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3" w:type="dxa"/>
          </w:tcPr>
          <w:p w:rsidR="00943DFB" w:rsidRPr="00FD4C8D" w:rsidRDefault="00943DFB" w:rsidP="000D502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Розгляд питання щодо затвердження Плану роботи виконавчого комітету Верхньодніпровської міської ради на ІІ півріччя 202</w:t>
            </w:r>
            <w:r w:rsidR="000D5028">
              <w:rPr>
                <w:rFonts w:ascii="Times New Roman" w:hAnsi="Times New Roman" w:cs="Times New Roman"/>
                <w:lang w:val="uk-UA"/>
              </w:rPr>
              <w:t>6</w:t>
            </w:r>
            <w:r w:rsidRPr="00FD4C8D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2120" w:type="dxa"/>
          </w:tcPr>
          <w:p w:rsidR="00943DFB" w:rsidRPr="00FD4C8D" w:rsidRDefault="00943DFB" w:rsidP="00661D5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Червень</w:t>
            </w:r>
          </w:p>
          <w:p w:rsidR="00943DFB" w:rsidRPr="00FD4C8D" w:rsidRDefault="00943DFB" w:rsidP="00661D5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67" w:type="dxa"/>
          </w:tcPr>
          <w:p w:rsidR="00943DFB" w:rsidRPr="00FD4C8D" w:rsidRDefault="00943DFB" w:rsidP="00661D5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4C8D">
              <w:rPr>
                <w:rFonts w:ascii="Times New Roman" w:hAnsi="Times New Roman" w:cs="Times New Roman"/>
                <w:lang w:val="uk-UA"/>
              </w:rPr>
              <w:t>Вінокурова М.А., керуюча справами виконавчого комітету міської ради</w:t>
            </w:r>
          </w:p>
        </w:tc>
      </w:tr>
    </w:tbl>
    <w:p w:rsidR="001A418E" w:rsidRDefault="001A418E" w:rsidP="00D8097F">
      <w:pPr>
        <w:widowControl w:val="0"/>
        <w:spacing w:after="0" w:line="240" w:lineRule="auto"/>
        <w:ind w:left="2835"/>
        <w:rPr>
          <w:rFonts w:ascii="Times New Roman" w:hAnsi="Times New Roman" w:cs="Times New Roman"/>
          <w:b/>
          <w:lang w:val="uk-UA"/>
        </w:rPr>
      </w:pPr>
    </w:p>
    <w:p w:rsidR="009D21AC" w:rsidRPr="00FD4C8D" w:rsidRDefault="009D21AC" w:rsidP="00D8097F">
      <w:pPr>
        <w:widowControl w:val="0"/>
        <w:spacing w:after="0" w:line="240" w:lineRule="auto"/>
        <w:ind w:left="2835"/>
        <w:rPr>
          <w:rFonts w:ascii="Times New Roman" w:hAnsi="Times New Roman" w:cs="Times New Roman"/>
          <w:b/>
          <w:lang w:val="uk-UA"/>
        </w:rPr>
      </w:pPr>
    </w:p>
    <w:p w:rsidR="00D8097F" w:rsidRPr="00FD4C8D" w:rsidRDefault="00D8097F" w:rsidP="00D8097F">
      <w:pPr>
        <w:widowControl w:val="0"/>
        <w:spacing w:after="0" w:line="240" w:lineRule="auto"/>
        <w:ind w:left="2835"/>
        <w:rPr>
          <w:rFonts w:ascii="Times New Roman" w:hAnsi="Times New Roman" w:cs="Times New Roman"/>
          <w:b/>
          <w:lang w:val="uk-UA"/>
        </w:rPr>
      </w:pPr>
      <w:r w:rsidRPr="00FD4C8D">
        <w:rPr>
          <w:rFonts w:ascii="Times New Roman" w:hAnsi="Times New Roman" w:cs="Times New Roman"/>
          <w:b/>
          <w:lang w:val="uk-UA"/>
        </w:rPr>
        <w:t xml:space="preserve">Керуюча справами виконавчого комітету </w:t>
      </w:r>
    </w:p>
    <w:p w:rsidR="00D8097F" w:rsidRPr="00FD4C8D" w:rsidRDefault="00D8097F" w:rsidP="00D8097F">
      <w:pPr>
        <w:widowControl w:val="0"/>
        <w:spacing w:after="0" w:line="240" w:lineRule="auto"/>
        <w:ind w:left="2835"/>
        <w:rPr>
          <w:rFonts w:ascii="Times New Roman" w:hAnsi="Times New Roman" w:cs="Times New Roman"/>
          <w:b/>
          <w:lang w:val="uk-UA"/>
        </w:rPr>
      </w:pPr>
      <w:r w:rsidRPr="00FD4C8D">
        <w:rPr>
          <w:rFonts w:ascii="Times New Roman" w:hAnsi="Times New Roman" w:cs="Times New Roman"/>
          <w:b/>
          <w:lang w:val="uk-UA"/>
        </w:rPr>
        <w:t>Верхньодніпровської міської ради                                                             М.Вінокурова</w:t>
      </w:r>
    </w:p>
    <w:p w:rsidR="003F5CEE" w:rsidRDefault="003F5CEE" w:rsidP="003F5CEE">
      <w:pPr>
        <w:widowControl w:val="0"/>
        <w:spacing w:after="0" w:line="240" w:lineRule="auto"/>
        <w:rPr>
          <w:rFonts w:ascii="Bookman Old Style" w:hAnsi="Bookman Old Style"/>
          <w:b/>
          <w:lang w:val="uk-UA"/>
        </w:rPr>
      </w:pPr>
    </w:p>
    <w:p w:rsidR="00930397" w:rsidRPr="00FD4C8D" w:rsidRDefault="00930397" w:rsidP="003F5CEE">
      <w:pPr>
        <w:widowControl w:val="0"/>
        <w:spacing w:after="0" w:line="240" w:lineRule="auto"/>
        <w:rPr>
          <w:rFonts w:ascii="Bookman Old Style" w:hAnsi="Bookman Old Style"/>
          <w:b/>
          <w:lang w:val="uk-UA"/>
        </w:rPr>
      </w:pPr>
    </w:p>
    <w:sectPr w:rsidR="00930397" w:rsidRPr="00FD4C8D" w:rsidSect="00612325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09B0"/>
    <w:multiLevelType w:val="multilevel"/>
    <w:tmpl w:val="8C58A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15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E527F88"/>
    <w:multiLevelType w:val="hybridMultilevel"/>
    <w:tmpl w:val="B8D0A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0674A"/>
    <w:multiLevelType w:val="multilevel"/>
    <w:tmpl w:val="8C58A1E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4886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4886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86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86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6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6" w:hanging="1800"/>
      </w:pPr>
      <w:rPr>
        <w:rFonts w:hint="default"/>
      </w:rPr>
    </w:lvl>
  </w:abstractNum>
  <w:abstractNum w:abstractNumId="3">
    <w:nsid w:val="48BE73AA"/>
    <w:multiLevelType w:val="multilevel"/>
    <w:tmpl w:val="E6501D4E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4C1A3ADC"/>
    <w:multiLevelType w:val="hybridMultilevel"/>
    <w:tmpl w:val="ED64A040"/>
    <w:lvl w:ilvl="0" w:tplc="A322C1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D0BFF"/>
    <w:multiLevelType w:val="multilevel"/>
    <w:tmpl w:val="6F06AB38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lang w:val="uk-UA"/>
      </w:rPr>
    </w:lvl>
    <w:lvl w:ilvl="1">
      <w:start w:val="1"/>
      <w:numFmt w:val="decimal"/>
      <w:lvlText w:val="%2."/>
      <w:lvlJc w:val="left"/>
      <w:pPr>
        <w:ind w:left="1560" w:hanging="1200"/>
      </w:pPr>
      <w:rPr>
        <w:rFonts w:hint="default"/>
        <w:i w:val="0"/>
      </w:rPr>
    </w:lvl>
    <w:lvl w:ilvl="2">
      <w:start w:val="2021"/>
      <w:numFmt w:val="decimal"/>
      <w:isLgl/>
      <w:lvlText w:val="%1.%2.%3"/>
      <w:lvlJc w:val="left"/>
      <w:pPr>
        <w:ind w:left="15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2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612325"/>
    <w:rsid w:val="00016EB9"/>
    <w:rsid w:val="0002052B"/>
    <w:rsid w:val="000429F1"/>
    <w:rsid w:val="00043586"/>
    <w:rsid w:val="00055B2A"/>
    <w:rsid w:val="0007639A"/>
    <w:rsid w:val="000C5E0D"/>
    <w:rsid w:val="000D5028"/>
    <w:rsid w:val="000D6375"/>
    <w:rsid w:val="00140614"/>
    <w:rsid w:val="00175AC1"/>
    <w:rsid w:val="00197288"/>
    <w:rsid w:val="001A418E"/>
    <w:rsid w:val="002920BF"/>
    <w:rsid w:val="002B7E26"/>
    <w:rsid w:val="002C3CF9"/>
    <w:rsid w:val="002D04CB"/>
    <w:rsid w:val="002E3051"/>
    <w:rsid w:val="003002C8"/>
    <w:rsid w:val="003414D2"/>
    <w:rsid w:val="00343551"/>
    <w:rsid w:val="00355A52"/>
    <w:rsid w:val="003952EB"/>
    <w:rsid w:val="003A2C86"/>
    <w:rsid w:val="003D696A"/>
    <w:rsid w:val="003F5CEE"/>
    <w:rsid w:val="004038F6"/>
    <w:rsid w:val="00405AAC"/>
    <w:rsid w:val="0041512C"/>
    <w:rsid w:val="004229AA"/>
    <w:rsid w:val="00445D68"/>
    <w:rsid w:val="00480354"/>
    <w:rsid w:val="004913EE"/>
    <w:rsid w:val="00493662"/>
    <w:rsid w:val="004B7BE8"/>
    <w:rsid w:val="004E7CEA"/>
    <w:rsid w:val="00514EBF"/>
    <w:rsid w:val="0051561C"/>
    <w:rsid w:val="00546790"/>
    <w:rsid w:val="00547365"/>
    <w:rsid w:val="0058747A"/>
    <w:rsid w:val="005D30A3"/>
    <w:rsid w:val="005E3DF7"/>
    <w:rsid w:val="005F440B"/>
    <w:rsid w:val="005F4DCB"/>
    <w:rsid w:val="00600E07"/>
    <w:rsid w:val="0060554E"/>
    <w:rsid w:val="006074FC"/>
    <w:rsid w:val="00612325"/>
    <w:rsid w:val="00624581"/>
    <w:rsid w:val="00624EA1"/>
    <w:rsid w:val="00687829"/>
    <w:rsid w:val="006C52A6"/>
    <w:rsid w:val="006D1713"/>
    <w:rsid w:val="00750C4A"/>
    <w:rsid w:val="00751234"/>
    <w:rsid w:val="007B1B69"/>
    <w:rsid w:val="008128C9"/>
    <w:rsid w:val="008345E1"/>
    <w:rsid w:val="0089539B"/>
    <w:rsid w:val="008C3D7C"/>
    <w:rsid w:val="00923926"/>
    <w:rsid w:val="00930397"/>
    <w:rsid w:val="00943DFB"/>
    <w:rsid w:val="009B5F47"/>
    <w:rsid w:val="009D21AC"/>
    <w:rsid w:val="009E3146"/>
    <w:rsid w:val="00A130DC"/>
    <w:rsid w:val="00A31F94"/>
    <w:rsid w:val="00A361BD"/>
    <w:rsid w:val="00A65F52"/>
    <w:rsid w:val="00A923A3"/>
    <w:rsid w:val="00AA5045"/>
    <w:rsid w:val="00AD4616"/>
    <w:rsid w:val="00AF30D9"/>
    <w:rsid w:val="00AF328E"/>
    <w:rsid w:val="00B43F7C"/>
    <w:rsid w:val="00B55B7E"/>
    <w:rsid w:val="00BD6975"/>
    <w:rsid w:val="00BE34DE"/>
    <w:rsid w:val="00BF747C"/>
    <w:rsid w:val="00C125DB"/>
    <w:rsid w:val="00C256AE"/>
    <w:rsid w:val="00CA568E"/>
    <w:rsid w:val="00CB4107"/>
    <w:rsid w:val="00CE04CF"/>
    <w:rsid w:val="00D56F23"/>
    <w:rsid w:val="00D61279"/>
    <w:rsid w:val="00D658CD"/>
    <w:rsid w:val="00D8097F"/>
    <w:rsid w:val="00D814BA"/>
    <w:rsid w:val="00D9208D"/>
    <w:rsid w:val="00DB6215"/>
    <w:rsid w:val="00DC2060"/>
    <w:rsid w:val="00DE3F4A"/>
    <w:rsid w:val="00E17746"/>
    <w:rsid w:val="00E21B84"/>
    <w:rsid w:val="00E351EC"/>
    <w:rsid w:val="00E46B70"/>
    <w:rsid w:val="00E60E2B"/>
    <w:rsid w:val="00E8588B"/>
    <w:rsid w:val="00F33F07"/>
    <w:rsid w:val="00F402F2"/>
    <w:rsid w:val="00F43622"/>
    <w:rsid w:val="00F56D0F"/>
    <w:rsid w:val="00F662DF"/>
    <w:rsid w:val="00FA7B80"/>
    <w:rsid w:val="00FB65AD"/>
    <w:rsid w:val="00FC0812"/>
    <w:rsid w:val="00FD4C8D"/>
    <w:rsid w:val="00FD501B"/>
    <w:rsid w:val="00FE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E"/>
  </w:style>
  <w:style w:type="paragraph" w:styleId="3">
    <w:name w:val="heading 3"/>
    <w:basedOn w:val="a"/>
    <w:next w:val="a"/>
    <w:link w:val="30"/>
    <w:qFormat/>
    <w:rsid w:val="006878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FE2AE5"/>
    <w:pPr>
      <w:ind w:left="720"/>
      <w:contextualSpacing/>
    </w:pPr>
    <w:rPr>
      <w:lang w:val="uk-UA"/>
    </w:rPr>
  </w:style>
  <w:style w:type="character" w:customStyle="1" w:styleId="a5">
    <w:name w:val="Абзац списка Знак"/>
    <w:link w:val="a4"/>
    <w:uiPriority w:val="34"/>
    <w:locked/>
    <w:rsid w:val="00FE2AE5"/>
    <w:rPr>
      <w:lang w:val="uk-UA"/>
    </w:rPr>
  </w:style>
  <w:style w:type="character" w:customStyle="1" w:styleId="30">
    <w:name w:val="Заголовок 3 Знак"/>
    <w:basedOn w:val="a0"/>
    <w:link w:val="3"/>
    <w:rsid w:val="00687829"/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8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7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2024-12-09T13:29:00Z</cp:lastPrinted>
  <dcterms:created xsi:type="dcterms:W3CDTF">2025-12-18T08:24:00Z</dcterms:created>
  <dcterms:modified xsi:type="dcterms:W3CDTF">2025-12-18T08:24:00Z</dcterms:modified>
</cp:coreProperties>
</file>